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B9384" w14:textId="7AC8613E" w:rsidR="00242B1F" w:rsidRDefault="00242B1F">
      <w:r w:rsidRPr="002600A4">
        <w:rPr>
          <w:rFonts w:ascii="Gadugi" w:hAnsi="Gadugi" w:cs="Browallia New"/>
          <w:noProof/>
          <w:lang w:eastAsia="en-GB"/>
        </w:rPr>
        <w:drawing>
          <wp:inline distT="0" distB="0" distL="0" distR="0" wp14:anchorId="4A1DFF71" wp14:editId="7BDD7B19">
            <wp:extent cx="1694091" cy="1333500"/>
            <wp:effectExtent l="0" t="0" r="1905" b="0"/>
            <wp:docPr id="2" name="Picture 2" descr="sawston_logo_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wston_logo_whit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1" cy="14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8EC4" w14:textId="50883877" w:rsidR="00242B1F" w:rsidRDefault="00242B1F" w:rsidP="00242B1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Yorkshire Pudding</w:t>
      </w:r>
    </w:p>
    <w:p w14:paraId="1A2A252B" w14:textId="49E3F196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 w:rsidRPr="00242B1F">
        <w:rPr>
          <w:rFonts w:ascii="Comic Sans MS" w:hAnsi="Comic Sans MS"/>
          <w:b/>
          <w:bCs/>
          <w:sz w:val="24"/>
          <w:szCs w:val="24"/>
          <w:u w:val="single"/>
        </w:rPr>
        <w:t>Ingredients</w:t>
      </w:r>
      <w:r>
        <w:rPr>
          <w:rFonts w:ascii="Comic Sans MS" w:hAnsi="Comic Sans MS"/>
          <w:sz w:val="24"/>
          <w:szCs w:val="24"/>
        </w:rPr>
        <w:t>:</w:t>
      </w:r>
    </w:p>
    <w:p w14:paraId="48B7F569" w14:textId="6B77EBC5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 Eggs</w:t>
      </w:r>
    </w:p>
    <w:p w14:paraId="729CC4B2" w14:textId="21930843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Plain Flour</w:t>
      </w:r>
    </w:p>
    <w:p w14:paraId="20B0C763" w14:textId="52AE0994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Milk</w:t>
      </w:r>
    </w:p>
    <w:p w14:paraId="79B24ED9" w14:textId="547EF111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Salt</w:t>
      </w:r>
    </w:p>
    <w:p w14:paraId="24F2EA53" w14:textId="77777777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</w:p>
    <w:p w14:paraId="20468A4C" w14:textId="211D230F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Crack and weigh your eggs. The amount the eggs weigh will be the amount of Plain Flour you will need</w:t>
      </w:r>
      <w:r w:rsidR="00442A37">
        <w:rPr>
          <w:rFonts w:ascii="Comic Sans MS" w:hAnsi="Comic Sans MS"/>
          <w:sz w:val="24"/>
          <w:szCs w:val="24"/>
        </w:rPr>
        <w:t>, and milk.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221353B3" w14:textId="5A7EC328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</w:p>
    <w:p w14:paraId="4C11BA29" w14:textId="1A199005" w:rsidR="00242B1F" w:rsidRDefault="00242B1F" w:rsidP="00242B1F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242B1F">
        <w:rPr>
          <w:rFonts w:ascii="Comic Sans MS" w:hAnsi="Comic Sans MS"/>
          <w:b/>
          <w:bCs/>
          <w:sz w:val="24"/>
          <w:szCs w:val="24"/>
          <w:u w:val="single"/>
        </w:rPr>
        <w:t>Method</w:t>
      </w:r>
    </w:p>
    <w:p w14:paraId="61B6CA42" w14:textId="3C7A39E4" w:rsidR="00242B1F" w:rsidRDefault="00242B1F" w:rsidP="00242B1F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80BB998" w14:textId="75D6C126" w:rsidR="00242B1F" w:rsidRDefault="00242B1F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Mix </w:t>
      </w:r>
      <w:proofErr w:type="gramStart"/>
      <w:r w:rsidR="00442A37">
        <w:rPr>
          <w:rFonts w:ascii="Comic Sans MS" w:hAnsi="Comic Sans MS"/>
          <w:sz w:val="24"/>
          <w:szCs w:val="24"/>
        </w:rPr>
        <w:t>all of</w:t>
      </w:r>
      <w:proofErr w:type="gramEnd"/>
      <w:r w:rsidR="00442A37">
        <w:rPr>
          <w:rFonts w:ascii="Comic Sans MS" w:hAnsi="Comic Sans MS"/>
          <w:sz w:val="24"/>
          <w:szCs w:val="24"/>
        </w:rPr>
        <w:t xml:space="preserve"> the ingredients together until smooth batter is formed.</w:t>
      </w:r>
    </w:p>
    <w:p w14:paraId="4ABCD2AE" w14:textId="3950D99E" w:rsidR="00442A37" w:rsidRDefault="00442A37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Refrigerate for approximately 30 Mins.</w:t>
      </w:r>
    </w:p>
    <w:p w14:paraId="6DB94801" w14:textId="683C6792" w:rsidR="00442A37" w:rsidRDefault="00442A37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Heat some sunflower oil in your chosen tin, or individual tins. Place in the oven until the oil is very hot.</w:t>
      </w:r>
    </w:p>
    <w:p w14:paraId="705E46C5" w14:textId="2FC6EEF7" w:rsidR="00442A37" w:rsidRDefault="00442A37" w:rsidP="00242B1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Carefully pour the batter mix into the tins and cook on Gas 4 or electric 190 until well risen and golden brown.</w:t>
      </w:r>
    </w:p>
    <w:p w14:paraId="7DCA43D5" w14:textId="539934DE" w:rsidR="00442A37" w:rsidRDefault="00442A37" w:rsidP="00242B1F">
      <w:pPr>
        <w:spacing w:after="0"/>
        <w:rPr>
          <w:rFonts w:ascii="Comic Sans MS" w:hAnsi="Comic Sans MS"/>
          <w:sz w:val="24"/>
          <w:szCs w:val="24"/>
        </w:rPr>
      </w:pPr>
    </w:p>
    <w:p w14:paraId="378E1778" w14:textId="31562EB6" w:rsidR="00442A37" w:rsidRDefault="00442A37" w:rsidP="00442A3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Makes approximately 12 small or 1 large</w:t>
      </w:r>
    </w:p>
    <w:p w14:paraId="524ABD9B" w14:textId="77777777" w:rsidR="00442A37" w:rsidRPr="00242B1F" w:rsidRDefault="00442A37" w:rsidP="00442A3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709F126E" w14:textId="77777777" w:rsidR="00242B1F" w:rsidRDefault="00242B1F" w:rsidP="00242B1F">
      <w:pPr>
        <w:rPr>
          <w:rFonts w:ascii="Comic Sans MS" w:hAnsi="Comic Sans MS"/>
          <w:sz w:val="24"/>
          <w:szCs w:val="24"/>
        </w:rPr>
      </w:pPr>
    </w:p>
    <w:p w14:paraId="7688F163" w14:textId="3ADCCA2B" w:rsidR="00242B1F" w:rsidRPr="00242B1F" w:rsidRDefault="00A43902" w:rsidP="00242B1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</w:t>
      </w:r>
      <w:r>
        <w:rPr>
          <w:noProof/>
        </w:rPr>
        <w:drawing>
          <wp:inline distT="0" distB="0" distL="0" distR="0" wp14:anchorId="1B5833A2" wp14:editId="2C17E863">
            <wp:extent cx="2632752" cy="1965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2" cy="19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B1F" w:rsidRPr="00242B1F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61F79" w14:textId="77777777" w:rsidR="00242B1F" w:rsidRDefault="00242B1F" w:rsidP="00242B1F">
      <w:pPr>
        <w:spacing w:after="0" w:line="240" w:lineRule="auto"/>
      </w:pPr>
      <w:r>
        <w:separator/>
      </w:r>
    </w:p>
  </w:endnote>
  <w:endnote w:type="continuationSeparator" w:id="0">
    <w:p w14:paraId="7C7D00D3" w14:textId="77777777" w:rsidR="00242B1F" w:rsidRDefault="00242B1F" w:rsidP="0024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5E2FE" w14:textId="3E465181" w:rsidR="00242B1F" w:rsidRDefault="005C000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2EB81" wp14:editId="2AB1A094">
          <wp:simplePos x="0" y="0"/>
          <wp:positionH relativeFrom="margin">
            <wp:align>right</wp:align>
          </wp:positionH>
          <wp:positionV relativeFrom="paragraph">
            <wp:posOffset>-335915</wp:posOffset>
          </wp:positionV>
          <wp:extent cx="1093150" cy="7391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1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B1F">
      <w:t xml:space="preserve">                                                                                                                                                                 </w:t>
    </w:r>
  </w:p>
  <w:p w14:paraId="07FA794D" w14:textId="77777777" w:rsidR="00242B1F" w:rsidRDefault="00242B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625CC" w14:textId="77777777" w:rsidR="00242B1F" w:rsidRDefault="00242B1F" w:rsidP="00242B1F">
      <w:pPr>
        <w:spacing w:after="0" w:line="240" w:lineRule="auto"/>
      </w:pPr>
      <w:r>
        <w:separator/>
      </w:r>
    </w:p>
  </w:footnote>
  <w:footnote w:type="continuationSeparator" w:id="0">
    <w:p w14:paraId="627672D5" w14:textId="77777777" w:rsidR="00242B1F" w:rsidRDefault="00242B1F" w:rsidP="00242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1F"/>
    <w:rsid w:val="00242B1F"/>
    <w:rsid w:val="00442A37"/>
    <w:rsid w:val="005C000C"/>
    <w:rsid w:val="00A4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5503"/>
  <w15:chartTrackingRefBased/>
  <w15:docId w15:val="{372D3782-1A92-416A-9B8F-6DE484406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1F"/>
  </w:style>
  <w:style w:type="paragraph" w:styleId="Footer">
    <w:name w:val="footer"/>
    <w:basedOn w:val="Normal"/>
    <w:link w:val="FooterChar"/>
    <w:uiPriority w:val="99"/>
    <w:unhideWhenUsed/>
    <w:rsid w:val="00242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Sawston Nursery</dc:creator>
  <cp:keywords/>
  <dc:description/>
  <cp:lastModifiedBy>Sawston Nursery</cp:lastModifiedBy>
  <cp:revision>3</cp:revision>
  <cp:lastPrinted>2019-10-11T12:40:00Z</cp:lastPrinted>
  <dcterms:created xsi:type="dcterms:W3CDTF">2019-10-11T11:49:00Z</dcterms:created>
  <dcterms:modified xsi:type="dcterms:W3CDTF">2019-10-11T14:13:00Z</dcterms:modified>
</cp:coreProperties>
</file>