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36E13" w14:textId="3932CBA7" w:rsidR="00B37FF9" w:rsidRPr="00B37FF9" w:rsidRDefault="007F1B37" w:rsidP="00A119BE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SUMMER</w:t>
      </w:r>
      <w:r w:rsidR="009051B5">
        <w:rPr>
          <w:b/>
          <w:sz w:val="28"/>
          <w:szCs w:val="28"/>
        </w:rPr>
        <w:t xml:space="preserve"> 2019</w:t>
      </w:r>
      <w:r w:rsidR="00D526A4">
        <w:rPr>
          <w:b/>
          <w:sz w:val="28"/>
          <w:szCs w:val="28"/>
        </w:rPr>
        <w:t xml:space="preserve"> </w:t>
      </w:r>
      <w:r w:rsidR="00A87D5F">
        <w:rPr>
          <w:b/>
          <w:sz w:val="28"/>
          <w:szCs w:val="28"/>
        </w:rPr>
        <w:t>WEEK 2</w:t>
      </w:r>
    </w:p>
    <w:p w14:paraId="0292A97F" w14:textId="77777777" w:rsidR="00152B4B" w:rsidRPr="0078623F" w:rsidRDefault="00152B4B" w:rsidP="00A119BE">
      <w:pPr>
        <w:tabs>
          <w:tab w:val="left" w:pos="5103"/>
        </w:tabs>
        <w:jc w:val="center"/>
        <w:rPr>
          <w:b/>
          <w:sz w:val="32"/>
          <w:szCs w:val="32"/>
        </w:rPr>
      </w:pPr>
    </w:p>
    <w:p w14:paraId="4F7D1167" w14:textId="77777777" w:rsidR="00152B4B" w:rsidRPr="000F1B61" w:rsidRDefault="008F011C" w:rsidP="00152B4B">
      <w:pPr>
        <w:tabs>
          <w:tab w:val="left" w:pos="5115"/>
          <w:tab w:val="left" w:pos="13800"/>
        </w:tabs>
        <w:rPr>
          <w:b/>
        </w:rPr>
      </w:pPr>
      <w:r>
        <w:rPr>
          <w:b/>
          <w:sz w:val="28"/>
          <w:szCs w:val="40"/>
        </w:rPr>
        <w:t xml:space="preserve">          </w:t>
      </w:r>
      <w:r w:rsidR="00B37FF9">
        <w:rPr>
          <w:b/>
          <w:sz w:val="28"/>
          <w:szCs w:val="40"/>
        </w:rPr>
        <w:t xml:space="preserve">                   </w:t>
      </w:r>
      <w:r w:rsidR="000F1B61">
        <w:rPr>
          <w:b/>
          <w:sz w:val="28"/>
          <w:szCs w:val="40"/>
        </w:rPr>
        <w:t xml:space="preserve">                                        </w:t>
      </w:r>
    </w:p>
    <w:tbl>
      <w:tblPr>
        <w:tblW w:w="484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4"/>
        <w:gridCol w:w="2638"/>
        <w:gridCol w:w="2637"/>
        <w:gridCol w:w="2637"/>
        <w:gridCol w:w="2637"/>
        <w:gridCol w:w="2634"/>
      </w:tblGrid>
      <w:tr w:rsidR="00152B4B" w:rsidRPr="00306EB8" w14:paraId="3CFE29FD" w14:textId="77777777" w:rsidTr="0078623F">
        <w:tc>
          <w:tcPr>
            <w:tcW w:w="581" w:type="pct"/>
            <w:shd w:val="clear" w:color="auto" w:fill="auto"/>
            <w:vAlign w:val="center"/>
          </w:tcPr>
          <w:p w14:paraId="0C1172F7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</w:tcPr>
          <w:p w14:paraId="14743058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884" w:type="pct"/>
          </w:tcPr>
          <w:p w14:paraId="486F65CD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884" w:type="pct"/>
          </w:tcPr>
          <w:p w14:paraId="74A14E66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884" w:type="pct"/>
          </w:tcPr>
          <w:p w14:paraId="6B499298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882" w:type="pct"/>
          </w:tcPr>
          <w:p w14:paraId="0089AEA9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Friday</w:t>
            </w:r>
          </w:p>
        </w:tc>
      </w:tr>
      <w:tr w:rsidR="00152B4B" w:rsidRPr="00306EB8" w14:paraId="187EF9D7" w14:textId="77777777" w:rsidTr="0078623F">
        <w:tc>
          <w:tcPr>
            <w:tcW w:w="581" w:type="pct"/>
            <w:shd w:val="clear" w:color="auto" w:fill="auto"/>
            <w:vAlign w:val="center"/>
          </w:tcPr>
          <w:p w14:paraId="7D9DA945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Snack</w:t>
            </w:r>
          </w:p>
          <w:p w14:paraId="2473C9FC" w14:textId="77777777"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2E396E">
              <w:rPr>
                <w:b/>
              </w:rPr>
              <w:t>(Water &amp; Milk)</w:t>
            </w:r>
          </w:p>
        </w:tc>
        <w:tc>
          <w:tcPr>
            <w:tcW w:w="4419" w:type="pct"/>
            <w:gridSpan w:val="5"/>
            <w:shd w:val="clear" w:color="auto" w:fill="FFDE81"/>
            <w:vAlign w:val="center"/>
          </w:tcPr>
          <w:p w14:paraId="09187D3A" w14:textId="35288D1B" w:rsidR="00CD4B61" w:rsidRDefault="00CD4B61" w:rsidP="00CD4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is a wide variety of snacks every day (No added sugar-</w:t>
            </w:r>
          </w:p>
          <w:p w14:paraId="0B88C1C9" w14:textId="77777777" w:rsidR="00152B4B" w:rsidRPr="00FC1665" w:rsidRDefault="00CD4B61" w:rsidP="00CD4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(i.e. fresh fruit, breadsticks, hot cross buns, bagels, rice cakes, toast). Home-made fruit muffins).</w:t>
            </w:r>
          </w:p>
        </w:tc>
      </w:tr>
      <w:tr w:rsidR="00152B4B" w:rsidRPr="009D5A43" w14:paraId="01E20396" w14:textId="77777777" w:rsidTr="0078623F">
        <w:trPr>
          <w:trHeight w:val="1021"/>
        </w:trPr>
        <w:tc>
          <w:tcPr>
            <w:tcW w:w="581" w:type="pct"/>
            <w:vMerge w:val="restart"/>
            <w:shd w:val="clear" w:color="auto" w:fill="auto"/>
            <w:vAlign w:val="center"/>
          </w:tcPr>
          <w:p w14:paraId="5A435AF6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Lunch</w:t>
            </w:r>
          </w:p>
          <w:p w14:paraId="65056F80" w14:textId="77777777"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884" w:type="pct"/>
            <w:shd w:val="clear" w:color="auto" w:fill="9CC2E5"/>
          </w:tcPr>
          <w:p w14:paraId="504A9391" w14:textId="77777777" w:rsidR="0097688E" w:rsidRDefault="0097688E" w:rsidP="00FC1665">
            <w:pPr>
              <w:jc w:val="center"/>
            </w:pPr>
            <w:r>
              <w:t>Cod Fillet</w:t>
            </w:r>
          </w:p>
          <w:p w14:paraId="513302AB" w14:textId="0E9CF419" w:rsidR="00FC1665" w:rsidRPr="0097688E" w:rsidRDefault="0097688E" w:rsidP="00FC1665">
            <w:pPr>
              <w:jc w:val="center"/>
            </w:pPr>
            <w:r>
              <w:t>Fish Fingers</w:t>
            </w:r>
            <w:r w:rsidR="00FC1665" w:rsidRPr="0097688E">
              <w:t xml:space="preserve"> </w:t>
            </w:r>
          </w:p>
        </w:tc>
        <w:tc>
          <w:tcPr>
            <w:tcW w:w="884" w:type="pct"/>
            <w:shd w:val="clear" w:color="auto" w:fill="9CC2E5"/>
          </w:tcPr>
          <w:p w14:paraId="1DDBDEA7" w14:textId="77777777" w:rsidR="00FC1665" w:rsidRDefault="0097688E" w:rsidP="00FC1665">
            <w:pPr>
              <w:jc w:val="center"/>
            </w:pPr>
            <w:r>
              <w:t>Open Summer</w:t>
            </w:r>
          </w:p>
          <w:p w14:paraId="57E0E93A" w14:textId="77777777" w:rsidR="0097688E" w:rsidRDefault="0097688E" w:rsidP="00FC1665">
            <w:pPr>
              <w:jc w:val="center"/>
            </w:pPr>
            <w:r>
              <w:t>Vegetable &amp;</w:t>
            </w:r>
          </w:p>
          <w:p w14:paraId="077DE74C" w14:textId="381D3271" w:rsidR="0097688E" w:rsidRPr="0097688E" w:rsidRDefault="0097688E" w:rsidP="00FC1665">
            <w:pPr>
              <w:jc w:val="center"/>
            </w:pPr>
            <w:r>
              <w:t>Cheese Tart</w:t>
            </w:r>
          </w:p>
        </w:tc>
        <w:tc>
          <w:tcPr>
            <w:tcW w:w="884" w:type="pct"/>
            <w:shd w:val="clear" w:color="auto" w:fill="9CC2E5"/>
          </w:tcPr>
          <w:p w14:paraId="041F0DC7" w14:textId="77777777" w:rsidR="002E4393" w:rsidRPr="0097688E" w:rsidRDefault="00FC1665" w:rsidP="00FC1665">
            <w:pPr>
              <w:jc w:val="center"/>
            </w:pPr>
            <w:r w:rsidRPr="0097688E">
              <w:t>Roast Chicken</w:t>
            </w:r>
          </w:p>
          <w:p w14:paraId="3660437D" w14:textId="77777777" w:rsidR="00FC1665" w:rsidRPr="0097688E" w:rsidRDefault="00FC1665" w:rsidP="00FC1665">
            <w:pPr>
              <w:jc w:val="center"/>
            </w:pPr>
            <w:r w:rsidRPr="0097688E">
              <w:t>Breast with</w:t>
            </w:r>
          </w:p>
          <w:p w14:paraId="2609F518" w14:textId="77777777" w:rsidR="00FC1665" w:rsidRPr="0097688E" w:rsidRDefault="00FC1665" w:rsidP="00FC1665">
            <w:pPr>
              <w:jc w:val="center"/>
            </w:pPr>
            <w:r w:rsidRPr="0097688E">
              <w:t xml:space="preserve">Gravy </w:t>
            </w:r>
          </w:p>
        </w:tc>
        <w:tc>
          <w:tcPr>
            <w:tcW w:w="884" w:type="pct"/>
            <w:shd w:val="clear" w:color="auto" w:fill="9CC2E5"/>
          </w:tcPr>
          <w:p w14:paraId="670C55A9" w14:textId="48DFA89E" w:rsidR="0097688E" w:rsidRDefault="00FC1665" w:rsidP="0097688E">
            <w:pPr>
              <w:jc w:val="center"/>
            </w:pPr>
            <w:r w:rsidRPr="0097688E">
              <w:t xml:space="preserve"> </w:t>
            </w:r>
            <w:r w:rsidR="0097688E">
              <w:t xml:space="preserve">Pork </w:t>
            </w:r>
          </w:p>
          <w:p w14:paraId="4754A45E" w14:textId="149DD15F" w:rsidR="0097688E" w:rsidRDefault="0097688E" w:rsidP="0097688E">
            <w:pPr>
              <w:jc w:val="center"/>
            </w:pPr>
            <w:r>
              <w:t>Meatballs</w:t>
            </w:r>
          </w:p>
          <w:p w14:paraId="0575F20C" w14:textId="5A56ECF7" w:rsidR="0097688E" w:rsidRDefault="0097688E" w:rsidP="0097688E">
            <w:pPr>
              <w:jc w:val="center"/>
            </w:pPr>
            <w:r>
              <w:t>With Tomato &amp;</w:t>
            </w:r>
          </w:p>
          <w:p w14:paraId="12DDD0C8" w14:textId="46A16853" w:rsidR="00FC1665" w:rsidRPr="0097688E" w:rsidRDefault="0097688E" w:rsidP="0097688E">
            <w:pPr>
              <w:jc w:val="center"/>
            </w:pPr>
            <w:r>
              <w:t>Basil Sauce</w:t>
            </w:r>
          </w:p>
        </w:tc>
        <w:tc>
          <w:tcPr>
            <w:tcW w:w="882" w:type="pct"/>
            <w:shd w:val="clear" w:color="auto" w:fill="9CC2E5"/>
          </w:tcPr>
          <w:p w14:paraId="35BFF36B" w14:textId="77777777" w:rsidR="00FC1665" w:rsidRDefault="0097688E" w:rsidP="0097688E">
            <w:pPr>
              <w:jc w:val="center"/>
            </w:pPr>
            <w:r>
              <w:t>Lamb</w:t>
            </w:r>
          </w:p>
          <w:p w14:paraId="49C37FC6" w14:textId="77777777" w:rsidR="007E6B4C" w:rsidRDefault="007E6B4C" w:rsidP="0097688E">
            <w:pPr>
              <w:jc w:val="center"/>
            </w:pPr>
            <w:r>
              <w:t>Shepherds</w:t>
            </w:r>
          </w:p>
          <w:p w14:paraId="6B8FACB8" w14:textId="65986E13" w:rsidR="007E6B4C" w:rsidRPr="0097688E" w:rsidRDefault="007E6B4C" w:rsidP="0097688E">
            <w:pPr>
              <w:jc w:val="center"/>
            </w:pPr>
            <w:r>
              <w:t>Pie</w:t>
            </w:r>
          </w:p>
        </w:tc>
      </w:tr>
      <w:tr w:rsidR="00152B4B" w:rsidRPr="009D5A43" w14:paraId="76192165" w14:textId="77777777" w:rsidTr="0078623F">
        <w:tc>
          <w:tcPr>
            <w:tcW w:w="581" w:type="pct"/>
            <w:vMerge/>
            <w:shd w:val="clear" w:color="auto" w:fill="auto"/>
            <w:vAlign w:val="center"/>
          </w:tcPr>
          <w:p w14:paraId="56B044F8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  <w:shd w:val="clear" w:color="auto" w:fill="F4B083"/>
          </w:tcPr>
          <w:p w14:paraId="65FAE45B" w14:textId="77777777" w:rsidR="007E6B4C" w:rsidRDefault="007E6B4C" w:rsidP="00FC1665">
            <w:pPr>
              <w:jc w:val="center"/>
            </w:pPr>
            <w:r>
              <w:t>Potato Wedges</w:t>
            </w:r>
          </w:p>
          <w:p w14:paraId="1431197D" w14:textId="77777777" w:rsidR="007E6B4C" w:rsidRDefault="007E6B4C" w:rsidP="00FC1665">
            <w:pPr>
              <w:jc w:val="center"/>
            </w:pPr>
            <w:r>
              <w:t>Peas Sweetcorn</w:t>
            </w:r>
          </w:p>
          <w:p w14:paraId="395ACCBE" w14:textId="57D75744" w:rsidR="00FC1665" w:rsidRPr="0097688E" w:rsidRDefault="007E6B4C" w:rsidP="00FC1665">
            <w:pPr>
              <w:jc w:val="center"/>
            </w:pPr>
            <w:r>
              <w:t>Baked Beans</w:t>
            </w:r>
            <w:r w:rsidR="00FC1665" w:rsidRPr="0097688E">
              <w:t xml:space="preserve"> </w:t>
            </w:r>
          </w:p>
        </w:tc>
        <w:tc>
          <w:tcPr>
            <w:tcW w:w="884" w:type="pct"/>
            <w:shd w:val="clear" w:color="auto" w:fill="F4B083"/>
          </w:tcPr>
          <w:p w14:paraId="6B6D6199" w14:textId="77777777" w:rsidR="002E4393" w:rsidRPr="0097688E" w:rsidRDefault="00FC1665" w:rsidP="00FC1665">
            <w:pPr>
              <w:jc w:val="center"/>
            </w:pPr>
            <w:r w:rsidRPr="0097688E">
              <w:t>New Potatoes</w:t>
            </w:r>
          </w:p>
          <w:p w14:paraId="42CD8AD2" w14:textId="7E876557" w:rsidR="00FC1665" w:rsidRPr="0097688E" w:rsidRDefault="007E6B4C" w:rsidP="007E6B4C">
            <w:pPr>
              <w:jc w:val="center"/>
            </w:pPr>
            <w:r>
              <w:t>Mixed Vegetables</w:t>
            </w:r>
          </w:p>
        </w:tc>
        <w:tc>
          <w:tcPr>
            <w:tcW w:w="884" w:type="pct"/>
            <w:shd w:val="clear" w:color="auto" w:fill="F4B083"/>
          </w:tcPr>
          <w:p w14:paraId="6DBBA54A" w14:textId="77777777" w:rsidR="00FC1665" w:rsidRDefault="007E6B4C" w:rsidP="00FC1665">
            <w:pPr>
              <w:jc w:val="center"/>
            </w:pPr>
            <w:r>
              <w:t>Dauphinoise</w:t>
            </w:r>
          </w:p>
          <w:p w14:paraId="4066DECE" w14:textId="598D3702" w:rsidR="007E6B4C" w:rsidRDefault="007E6B4C" w:rsidP="00FC1665">
            <w:pPr>
              <w:jc w:val="center"/>
            </w:pPr>
            <w:r>
              <w:t>Potatoes, Carrots</w:t>
            </w:r>
          </w:p>
          <w:p w14:paraId="5F54F25E" w14:textId="77777777" w:rsidR="007E6B4C" w:rsidRDefault="007E6B4C" w:rsidP="00FC1665">
            <w:pPr>
              <w:jc w:val="center"/>
            </w:pPr>
            <w:r>
              <w:t>Mashed Swede</w:t>
            </w:r>
          </w:p>
          <w:p w14:paraId="1AE3F15E" w14:textId="034724A2" w:rsidR="007E6B4C" w:rsidRPr="0097688E" w:rsidRDefault="007E6B4C" w:rsidP="00FC1665">
            <w:pPr>
              <w:jc w:val="center"/>
            </w:pPr>
            <w:r>
              <w:t>Parsnips</w:t>
            </w:r>
          </w:p>
        </w:tc>
        <w:tc>
          <w:tcPr>
            <w:tcW w:w="884" w:type="pct"/>
            <w:shd w:val="clear" w:color="auto" w:fill="F4B083"/>
          </w:tcPr>
          <w:p w14:paraId="7F476F7B" w14:textId="49507A7B" w:rsidR="007E6B4C" w:rsidRDefault="007E6B4C" w:rsidP="00FC1665">
            <w:pPr>
              <w:jc w:val="center"/>
            </w:pPr>
            <w:r>
              <w:t>Spaghetti</w:t>
            </w:r>
          </w:p>
          <w:p w14:paraId="2F77ACA8" w14:textId="30578DFA" w:rsidR="007E6B4C" w:rsidRDefault="007E6B4C" w:rsidP="00FC1665">
            <w:pPr>
              <w:jc w:val="center"/>
            </w:pPr>
            <w:r>
              <w:t>Broccoli</w:t>
            </w:r>
          </w:p>
          <w:p w14:paraId="4416D35A" w14:textId="1984308E" w:rsidR="00FC1665" w:rsidRPr="0097688E" w:rsidRDefault="00A44512" w:rsidP="00FC1665">
            <w:pPr>
              <w:jc w:val="center"/>
            </w:pPr>
            <w:r w:rsidRPr="0097688E">
              <w:t>Cauliflower</w:t>
            </w:r>
            <w:r w:rsidR="00FC1665" w:rsidRPr="0097688E">
              <w:t xml:space="preserve"> </w:t>
            </w:r>
          </w:p>
        </w:tc>
        <w:tc>
          <w:tcPr>
            <w:tcW w:w="882" w:type="pct"/>
            <w:shd w:val="clear" w:color="auto" w:fill="F4B083"/>
          </w:tcPr>
          <w:p w14:paraId="271D1D4B" w14:textId="77777777" w:rsidR="00FC1665" w:rsidRDefault="007E6B4C" w:rsidP="00FC1665">
            <w:pPr>
              <w:jc w:val="center"/>
            </w:pPr>
            <w:r>
              <w:t>Green Beans</w:t>
            </w:r>
          </w:p>
          <w:p w14:paraId="1CE59244" w14:textId="77777777" w:rsidR="007E6B4C" w:rsidRDefault="007E6B4C" w:rsidP="00FC1665">
            <w:pPr>
              <w:jc w:val="center"/>
            </w:pPr>
            <w:r>
              <w:t>Carrots</w:t>
            </w:r>
          </w:p>
          <w:p w14:paraId="60ECC39C" w14:textId="014443C8" w:rsidR="007E6B4C" w:rsidRPr="0097688E" w:rsidRDefault="007E6B4C" w:rsidP="00FC1665">
            <w:pPr>
              <w:jc w:val="center"/>
            </w:pPr>
            <w:r>
              <w:t>Sweetcorn</w:t>
            </w:r>
          </w:p>
        </w:tc>
      </w:tr>
      <w:tr w:rsidR="00152B4B" w:rsidRPr="009D5A43" w14:paraId="55FAE5B1" w14:textId="77777777" w:rsidTr="0078623F">
        <w:tc>
          <w:tcPr>
            <w:tcW w:w="581" w:type="pct"/>
            <w:vMerge/>
            <w:shd w:val="clear" w:color="auto" w:fill="auto"/>
            <w:vAlign w:val="center"/>
          </w:tcPr>
          <w:p w14:paraId="3D2304D8" w14:textId="77777777"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84" w:type="pct"/>
            <w:shd w:val="clear" w:color="auto" w:fill="A8D08D"/>
          </w:tcPr>
          <w:p w14:paraId="2A237629" w14:textId="77777777" w:rsidR="007E6B4C" w:rsidRDefault="007E6B4C" w:rsidP="00FC1665">
            <w:pPr>
              <w:jc w:val="center"/>
            </w:pPr>
            <w:r>
              <w:t>Homemade</w:t>
            </w:r>
          </w:p>
          <w:p w14:paraId="28392ECB" w14:textId="77777777" w:rsidR="007E6B4C" w:rsidRDefault="007E6B4C" w:rsidP="00FC1665">
            <w:pPr>
              <w:jc w:val="center"/>
            </w:pPr>
            <w:r>
              <w:t>Vegetable &amp;</w:t>
            </w:r>
          </w:p>
          <w:p w14:paraId="088A15E4" w14:textId="3509898B" w:rsidR="00FC1665" w:rsidRPr="0097688E" w:rsidRDefault="007E6B4C" w:rsidP="00FC1665">
            <w:pPr>
              <w:jc w:val="center"/>
            </w:pPr>
            <w:r>
              <w:t>Lentil Fingers</w:t>
            </w:r>
            <w:r w:rsidR="00FC1665" w:rsidRPr="0097688E">
              <w:t xml:space="preserve"> </w:t>
            </w:r>
          </w:p>
        </w:tc>
        <w:tc>
          <w:tcPr>
            <w:tcW w:w="884" w:type="pct"/>
            <w:shd w:val="clear" w:color="auto" w:fill="A8D08D"/>
          </w:tcPr>
          <w:p w14:paraId="34767DA8" w14:textId="77777777" w:rsidR="002E4393" w:rsidRPr="0097688E" w:rsidRDefault="002E4393" w:rsidP="00FC1665">
            <w:pPr>
              <w:pStyle w:val="Heading1"/>
              <w:rPr>
                <w:sz w:val="24"/>
              </w:rPr>
            </w:pPr>
          </w:p>
          <w:p w14:paraId="40BF67DA" w14:textId="77777777" w:rsidR="00FC1665" w:rsidRPr="0097688E" w:rsidRDefault="00FC1665" w:rsidP="00FC1665">
            <w:pPr>
              <w:jc w:val="center"/>
            </w:pPr>
            <w:r w:rsidRPr="0097688E">
              <w:t>As Above</w:t>
            </w:r>
          </w:p>
        </w:tc>
        <w:tc>
          <w:tcPr>
            <w:tcW w:w="884" w:type="pct"/>
            <w:shd w:val="clear" w:color="auto" w:fill="A8D08D"/>
          </w:tcPr>
          <w:p w14:paraId="3389CD75" w14:textId="77777777" w:rsidR="007E6B4C" w:rsidRDefault="007E6B4C" w:rsidP="00FC1665">
            <w:pPr>
              <w:jc w:val="center"/>
            </w:pPr>
            <w:r>
              <w:t xml:space="preserve">Roast </w:t>
            </w:r>
            <w:r w:rsidR="00FC1665" w:rsidRPr="0097688E">
              <w:t xml:space="preserve">Quorn </w:t>
            </w:r>
          </w:p>
          <w:p w14:paraId="09FFFD86" w14:textId="14DB138D" w:rsidR="00157340" w:rsidRPr="0097688E" w:rsidRDefault="00FC1665" w:rsidP="00FC1665">
            <w:pPr>
              <w:jc w:val="center"/>
            </w:pPr>
            <w:r w:rsidRPr="0097688E">
              <w:t>Fillet</w:t>
            </w:r>
          </w:p>
          <w:p w14:paraId="3CADC3AA" w14:textId="77777777" w:rsidR="00FC1665" w:rsidRPr="0097688E" w:rsidRDefault="00FC1665" w:rsidP="00FC1665">
            <w:pPr>
              <w:jc w:val="center"/>
            </w:pPr>
            <w:r w:rsidRPr="0097688E">
              <w:t>With Gravy</w:t>
            </w:r>
          </w:p>
        </w:tc>
        <w:tc>
          <w:tcPr>
            <w:tcW w:w="884" w:type="pct"/>
            <w:shd w:val="clear" w:color="auto" w:fill="A8D08D"/>
          </w:tcPr>
          <w:p w14:paraId="015A28DC" w14:textId="77777777" w:rsidR="00A44512" w:rsidRDefault="007E6B4C" w:rsidP="00FC1665">
            <w:pPr>
              <w:jc w:val="center"/>
            </w:pPr>
            <w:r>
              <w:t>Haricot Beans</w:t>
            </w:r>
          </w:p>
          <w:p w14:paraId="7E1555F9" w14:textId="77777777" w:rsidR="007E6B4C" w:rsidRDefault="007E6B4C" w:rsidP="00FC1665">
            <w:pPr>
              <w:jc w:val="center"/>
            </w:pPr>
            <w:r>
              <w:t>&amp; Vegetables in a</w:t>
            </w:r>
          </w:p>
          <w:p w14:paraId="66EAAAAD" w14:textId="77777777" w:rsidR="007E6B4C" w:rsidRDefault="007E6B4C" w:rsidP="00FC1665">
            <w:pPr>
              <w:jc w:val="center"/>
            </w:pPr>
            <w:r>
              <w:t>Tomato &amp; Basil</w:t>
            </w:r>
          </w:p>
          <w:p w14:paraId="4A925377" w14:textId="526D97B5" w:rsidR="007E6B4C" w:rsidRPr="0097688E" w:rsidRDefault="007E6B4C" w:rsidP="00FC1665">
            <w:pPr>
              <w:jc w:val="center"/>
            </w:pPr>
            <w:r>
              <w:t>Sauce</w:t>
            </w:r>
          </w:p>
        </w:tc>
        <w:tc>
          <w:tcPr>
            <w:tcW w:w="882" w:type="pct"/>
            <w:shd w:val="clear" w:color="auto" w:fill="A8D08D"/>
          </w:tcPr>
          <w:p w14:paraId="3B5E73F0" w14:textId="77777777" w:rsidR="00FC1665" w:rsidRDefault="007E6B4C" w:rsidP="00FC1665">
            <w:pPr>
              <w:jc w:val="center"/>
            </w:pPr>
            <w:r>
              <w:t>Lentil &amp;</w:t>
            </w:r>
          </w:p>
          <w:p w14:paraId="2594BD20" w14:textId="77777777" w:rsidR="007E6B4C" w:rsidRDefault="007E6B4C" w:rsidP="00FC1665">
            <w:pPr>
              <w:jc w:val="center"/>
            </w:pPr>
            <w:r>
              <w:t>Vegetable</w:t>
            </w:r>
          </w:p>
          <w:p w14:paraId="63873B4D" w14:textId="3D39BFE4" w:rsidR="007E6B4C" w:rsidRPr="0097688E" w:rsidRDefault="007E6B4C" w:rsidP="00FC1665">
            <w:pPr>
              <w:jc w:val="center"/>
            </w:pPr>
            <w:r>
              <w:t>Pie</w:t>
            </w:r>
          </w:p>
        </w:tc>
      </w:tr>
      <w:tr w:rsidR="00152B4B" w:rsidRPr="00C212D4" w14:paraId="6DB84B47" w14:textId="77777777" w:rsidTr="0078623F">
        <w:tc>
          <w:tcPr>
            <w:tcW w:w="581" w:type="pct"/>
            <w:shd w:val="clear" w:color="auto" w:fill="auto"/>
            <w:vAlign w:val="center"/>
          </w:tcPr>
          <w:p w14:paraId="154AA6A6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 xml:space="preserve">Dessert  </w:t>
            </w:r>
          </w:p>
        </w:tc>
        <w:tc>
          <w:tcPr>
            <w:tcW w:w="884" w:type="pct"/>
            <w:shd w:val="clear" w:color="auto" w:fill="CB82DA"/>
          </w:tcPr>
          <w:p w14:paraId="6F2E822A" w14:textId="77777777" w:rsidR="00FC1665" w:rsidRDefault="007E6B4C" w:rsidP="00FC1665">
            <w:pPr>
              <w:jc w:val="center"/>
            </w:pPr>
            <w:r>
              <w:t>Peaches</w:t>
            </w:r>
          </w:p>
          <w:p w14:paraId="02CF8C28" w14:textId="1A6F5616" w:rsidR="007E6B4C" w:rsidRDefault="007E6B4C" w:rsidP="00FC1665">
            <w:pPr>
              <w:jc w:val="center"/>
            </w:pPr>
            <w:r>
              <w:t>With</w:t>
            </w:r>
          </w:p>
          <w:p w14:paraId="3954CCC3" w14:textId="293F0C26" w:rsidR="007E6B4C" w:rsidRPr="0097688E" w:rsidRDefault="007E6B4C" w:rsidP="00FC1665">
            <w:pPr>
              <w:jc w:val="center"/>
            </w:pPr>
            <w:r>
              <w:t>Greek Yoghurt</w:t>
            </w:r>
          </w:p>
        </w:tc>
        <w:tc>
          <w:tcPr>
            <w:tcW w:w="884" w:type="pct"/>
            <w:shd w:val="clear" w:color="auto" w:fill="CB82DA"/>
          </w:tcPr>
          <w:p w14:paraId="1ACDE1BC" w14:textId="77777777" w:rsidR="00FC1665" w:rsidRDefault="007E6B4C" w:rsidP="00FC1665">
            <w:pPr>
              <w:jc w:val="center"/>
            </w:pPr>
            <w:r>
              <w:t>Banana Pancakes</w:t>
            </w:r>
          </w:p>
          <w:p w14:paraId="4B17C57B" w14:textId="4D768105" w:rsidR="007E6B4C" w:rsidRPr="0097688E" w:rsidRDefault="007E6B4C" w:rsidP="00FC1665">
            <w:pPr>
              <w:jc w:val="center"/>
            </w:pPr>
            <w:r>
              <w:t xml:space="preserve">&amp; </w:t>
            </w:r>
            <w:proofErr w:type="spellStart"/>
            <w:r>
              <w:t>Icecream</w:t>
            </w:r>
            <w:proofErr w:type="spellEnd"/>
          </w:p>
        </w:tc>
        <w:tc>
          <w:tcPr>
            <w:tcW w:w="884" w:type="pct"/>
            <w:shd w:val="clear" w:color="auto" w:fill="CB82DA"/>
          </w:tcPr>
          <w:p w14:paraId="426F59E4" w14:textId="77777777" w:rsidR="00FC1665" w:rsidRDefault="007E6B4C" w:rsidP="00FC1665">
            <w:pPr>
              <w:jc w:val="center"/>
            </w:pPr>
            <w:r>
              <w:t>Creamy Strawberry</w:t>
            </w:r>
          </w:p>
          <w:p w14:paraId="5E100C0A" w14:textId="3345EED9" w:rsidR="007E6B4C" w:rsidRPr="0097688E" w:rsidRDefault="007E6B4C" w:rsidP="00FC1665">
            <w:pPr>
              <w:jc w:val="center"/>
            </w:pPr>
            <w:r>
              <w:t>Dessert</w:t>
            </w:r>
          </w:p>
        </w:tc>
        <w:tc>
          <w:tcPr>
            <w:tcW w:w="884" w:type="pct"/>
            <w:shd w:val="clear" w:color="auto" w:fill="CB82DA"/>
          </w:tcPr>
          <w:p w14:paraId="667B244E" w14:textId="77777777" w:rsidR="00FC1665" w:rsidRDefault="007E6B4C" w:rsidP="00FC1665">
            <w:pPr>
              <w:jc w:val="center"/>
            </w:pPr>
            <w:r>
              <w:t>Brioche Bread &amp;</w:t>
            </w:r>
          </w:p>
          <w:p w14:paraId="2474B21E" w14:textId="77777777" w:rsidR="007E6B4C" w:rsidRDefault="007E6B4C" w:rsidP="00FC1665">
            <w:pPr>
              <w:jc w:val="center"/>
            </w:pPr>
            <w:r>
              <w:t>Butter Pudding</w:t>
            </w:r>
          </w:p>
          <w:p w14:paraId="5263239C" w14:textId="17B34010" w:rsidR="007E6B4C" w:rsidRPr="0097688E" w:rsidRDefault="007E6B4C" w:rsidP="00FC1665">
            <w:pPr>
              <w:jc w:val="center"/>
            </w:pPr>
            <w:r>
              <w:t>With Custard</w:t>
            </w:r>
          </w:p>
        </w:tc>
        <w:tc>
          <w:tcPr>
            <w:tcW w:w="882" w:type="pct"/>
            <w:shd w:val="clear" w:color="auto" w:fill="CB82DA"/>
          </w:tcPr>
          <w:p w14:paraId="4059F5EF" w14:textId="77777777" w:rsidR="00E42A87" w:rsidRPr="0097688E" w:rsidRDefault="00E42A87" w:rsidP="00E42A87">
            <w:pPr>
              <w:jc w:val="center"/>
            </w:pPr>
          </w:p>
          <w:p w14:paraId="563C98A1" w14:textId="77777777" w:rsidR="002E4393" w:rsidRPr="0097688E" w:rsidRDefault="00E42A87" w:rsidP="00E42A87">
            <w:pPr>
              <w:jc w:val="center"/>
            </w:pPr>
            <w:r w:rsidRPr="0097688E">
              <w:t>Fruit Yoghurt</w:t>
            </w:r>
          </w:p>
        </w:tc>
      </w:tr>
      <w:tr w:rsidR="00152B4B" w:rsidRPr="009D5A43" w14:paraId="22B1F9B4" w14:textId="77777777" w:rsidTr="0078623F">
        <w:tc>
          <w:tcPr>
            <w:tcW w:w="581" w:type="pct"/>
            <w:shd w:val="clear" w:color="auto" w:fill="auto"/>
            <w:vAlign w:val="center"/>
          </w:tcPr>
          <w:p w14:paraId="522CC71F" w14:textId="77777777" w:rsidR="00152B4B" w:rsidRPr="0078623F" w:rsidRDefault="00152B4B" w:rsidP="002568B0">
            <w:pPr>
              <w:jc w:val="center"/>
              <w:rPr>
                <w:b/>
                <w:sz w:val="32"/>
                <w:szCs w:val="32"/>
              </w:rPr>
            </w:pPr>
            <w:r w:rsidRPr="0078623F">
              <w:rPr>
                <w:b/>
                <w:sz w:val="32"/>
                <w:szCs w:val="32"/>
              </w:rPr>
              <w:t>Tea</w:t>
            </w:r>
          </w:p>
          <w:p w14:paraId="1ADFD27F" w14:textId="77777777"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884" w:type="pct"/>
            <w:shd w:val="clear" w:color="auto" w:fill="E2929D"/>
          </w:tcPr>
          <w:p w14:paraId="797B3D3D" w14:textId="77777777" w:rsidR="007E6B4C" w:rsidRDefault="007E6B4C" w:rsidP="00E42A87">
            <w:pPr>
              <w:jc w:val="center"/>
            </w:pPr>
            <w:r>
              <w:t>Assorted Cheese</w:t>
            </w:r>
          </w:p>
          <w:p w14:paraId="579F0493" w14:textId="77777777" w:rsidR="007E6B4C" w:rsidRDefault="007E6B4C" w:rsidP="00E42A87">
            <w:pPr>
              <w:jc w:val="center"/>
            </w:pPr>
            <w:r>
              <w:t>&amp; Crackers</w:t>
            </w:r>
          </w:p>
          <w:p w14:paraId="2A948B5A" w14:textId="77777777" w:rsidR="007E6B4C" w:rsidRDefault="007E6B4C" w:rsidP="00E42A87">
            <w:pPr>
              <w:jc w:val="center"/>
            </w:pPr>
            <w:r>
              <w:t>With Celery &amp;</w:t>
            </w:r>
          </w:p>
          <w:p w14:paraId="6F4194D1" w14:textId="0F930BB9" w:rsidR="00E42A87" w:rsidRPr="0097688E" w:rsidRDefault="007E6B4C" w:rsidP="00E42A87">
            <w:pPr>
              <w:jc w:val="center"/>
            </w:pPr>
            <w:r>
              <w:t>Cucumber</w:t>
            </w:r>
            <w:r w:rsidR="00E42A87" w:rsidRPr="0097688E">
              <w:t xml:space="preserve"> </w:t>
            </w:r>
          </w:p>
          <w:p w14:paraId="2E19E3CC" w14:textId="77777777" w:rsidR="00C81480" w:rsidRPr="0097688E" w:rsidRDefault="00C81480" w:rsidP="007E6B4C"/>
          <w:p w14:paraId="3B5E6CAC" w14:textId="77777777" w:rsidR="00152B4B" w:rsidRPr="0097688E" w:rsidRDefault="00152B4B" w:rsidP="005805AF">
            <w:pPr>
              <w:jc w:val="center"/>
            </w:pPr>
            <w:r w:rsidRPr="0097688E"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45FA1FED" w14:textId="77777777" w:rsidR="007E6B4C" w:rsidRDefault="007E6B4C" w:rsidP="00C81480">
            <w:pPr>
              <w:jc w:val="center"/>
            </w:pPr>
            <w:r>
              <w:t>Jacket Potatoes</w:t>
            </w:r>
          </w:p>
          <w:p w14:paraId="15ACE1D1" w14:textId="245FBB5C" w:rsidR="007E6B4C" w:rsidRDefault="007E6B4C" w:rsidP="00C81480">
            <w:pPr>
              <w:jc w:val="center"/>
            </w:pPr>
            <w:r>
              <w:t>With</w:t>
            </w:r>
          </w:p>
          <w:p w14:paraId="07A38740" w14:textId="45846C75" w:rsidR="007E6B4C" w:rsidRDefault="007E6B4C" w:rsidP="00C81480">
            <w:pPr>
              <w:jc w:val="center"/>
            </w:pPr>
            <w:r>
              <w:t>Chilli/Tuna</w:t>
            </w:r>
          </w:p>
          <w:p w14:paraId="0441AB03" w14:textId="0C0EE1FE" w:rsidR="005E246B" w:rsidRDefault="005E246B" w:rsidP="00C81480">
            <w:pPr>
              <w:jc w:val="center"/>
            </w:pPr>
            <w:r>
              <w:t>Cheese</w:t>
            </w:r>
          </w:p>
          <w:p w14:paraId="320086F8" w14:textId="77777777" w:rsidR="005E246B" w:rsidRDefault="005E246B" w:rsidP="00C81480">
            <w:pPr>
              <w:jc w:val="center"/>
            </w:pPr>
          </w:p>
          <w:p w14:paraId="482FEEF7" w14:textId="4E57B44E" w:rsidR="009C0A32" w:rsidRPr="0097688E" w:rsidRDefault="009C0A32" w:rsidP="00C81480">
            <w:pPr>
              <w:jc w:val="center"/>
            </w:pPr>
            <w:r w:rsidRPr="0097688E"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3DDEB9E4" w14:textId="5C65CC6F" w:rsidR="00C81480" w:rsidRDefault="005E246B" w:rsidP="00E42A87">
            <w:pPr>
              <w:jc w:val="center"/>
            </w:pPr>
            <w:r>
              <w:t>Sandwiches</w:t>
            </w:r>
          </w:p>
          <w:p w14:paraId="48609BAF" w14:textId="68D61756" w:rsidR="005E246B" w:rsidRDefault="005E246B" w:rsidP="00E42A87">
            <w:pPr>
              <w:jc w:val="center"/>
            </w:pPr>
            <w:r>
              <w:t>With</w:t>
            </w:r>
          </w:p>
          <w:p w14:paraId="57854B9B" w14:textId="791255F0" w:rsidR="005E246B" w:rsidRDefault="005E246B" w:rsidP="00E42A87">
            <w:pPr>
              <w:jc w:val="center"/>
            </w:pPr>
            <w:r>
              <w:t>Home cooked Ham</w:t>
            </w:r>
          </w:p>
          <w:p w14:paraId="4F77D8B0" w14:textId="7805EB06" w:rsidR="005E246B" w:rsidRDefault="005E246B" w:rsidP="00E42A87">
            <w:pPr>
              <w:jc w:val="center"/>
            </w:pPr>
            <w:r>
              <w:t>Marmite or Cheese</w:t>
            </w:r>
          </w:p>
          <w:p w14:paraId="16163859" w14:textId="77777777" w:rsidR="005E246B" w:rsidRPr="0097688E" w:rsidRDefault="005E246B" w:rsidP="00E42A87">
            <w:pPr>
              <w:jc w:val="center"/>
            </w:pPr>
          </w:p>
          <w:p w14:paraId="43136735" w14:textId="77777777" w:rsidR="00152B4B" w:rsidRPr="0097688E" w:rsidRDefault="00152B4B" w:rsidP="00C81480">
            <w:pPr>
              <w:jc w:val="center"/>
            </w:pPr>
            <w:r w:rsidRPr="0097688E">
              <w:t>Fresh Fruit</w:t>
            </w:r>
          </w:p>
        </w:tc>
        <w:tc>
          <w:tcPr>
            <w:tcW w:w="884" w:type="pct"/>
            <w:shd w:val="clear" w:color="auto" w:fill="E2929D"/>
          </w:tcPr>
          <w:p w14:paraId="2D939F35" w14:textId="7218806F" w:rsidR="008A2653" w:rsidRDefault="005E246B" w:rsidP="00E42A87">
            <w:pPr>
              <w:jc w:val="center"/>
            </w:pPr>
            <w:r>
              <w:t xml:space="preserve">Sweet Potato </w:t>
            </w:r>
          </w:p>
          <w:p w14:paraId="31040C0D" w14:textId="0F759788" w:rsidR="005E246B" w:rsidRDefault="005E246B" w:rsidP="00E42A87">
            <w:pPr>
              <w:jc w:val="center"/>
            </w:pPr>
            <w:r>
              <w:t>&amp; Cheese Scones</w:t>
            </w:r>
          </w:p>
          <w:p w14:paraId="2D42FB33" w14:textId="01E7DD09" w:rsidR="005E246B" w:rsidRDefault="005E246B" w:rsidP="00E42A87">
            <w:pPr>
              <w:jc w:val="center"/>
            </w:pPr>
            <w:r>
              <w:t xml:space="preserve">With </w:t>
            </w:r>
          </w:p>
          <w:p w14:paraId="371741D1" w14:textId="6424AEC6" w:rsidR="005E246B" w:rsidRPr="0097688E" w:rsidRDefault="005E246B" w:rsidP="00E42A87">
            <w:pPr>
              <w:jc w:val="center"/>
            </w:pPr>
            <w:r>
              <w:t>Carrot &amp; Cucumber</w:t>
            </w:r>
          </w:p>
          <w:p w14:paraId="6912748D" w14:textId="2DAB2E32" w:rsidR="007367AD" w:rsidRPr="0097688E" w:rsidRDefault="005E246B" w:rsidP="00E42A87">
            <w:pPr>
              <w:jc w:val="center"/>
            </w:pPr>
            <w:r>
              <w:t>Surprise Biscuits</w:t>
            </w:r>
          </w:p>
          <w:p w14:paraId="2ED0CB0B" w14:textId="77777777" w:rsidR="00152B4B" w:rsidRPr="0097688E" w:rsidRDefault="00152B4B" w:rsidP="008A2653">
            <w:pPr>
              <w:jc w:val="center"/>
            </w:pPr>
            <w:r w:rsidRPr="0097688E">
              <w:t>Fresh Fruit</w:t>
            </w:r>
          </w:p>
        </w:tc>
        <w:tc>
          <w:tcPr>
            <w:tcW w:w="882" w:type="pct"/>
            <w:shd w:val="clear" w:color="auto" w:fill="E2929D"/>
          </w:tcPr>
          <w:p w14:paraId="0AEDCB29" w14:textId="236125A5" w:rsidR="00C81480" w:rsidRDefault="005E246B" w:rsidP="008106AB">
            <w:pPr>
              <w:jc w:val="center"/>
            </w:pPr>
            <w:r>
              <w:t>Warm Mini</w:t>
            </w:r>
          </w:p>
          <w:p w14:paraId="60EDF365" w14:textId="6982A6DC" w:rsidR="005E246B" w:rsidRDefault="005E246B" w:rsidP="008106AB">
            <w:pPr>
              <w:jc w:val="center"/>
            </w:pPr>
            <w:r>
              <w:t>Muffin Pizza’s</w:t>
            </w:r>
          </w:p>
          <w:p w14:paraId="5448253B" w14:textId="63919CE0" w:rsidR="005E246B" w:rsidRDefault="005E246B" w:rsidP="008106AB">
            <w:pPr>
              <w:jc w:val="center"/>
            </w:pPr>
            <w:r>
              <w:t>With</w:t>
            </w:r>
          </w:p>
          <w:p w14:paraId="047EFE0C" w14:textId="7B49E32D" w:rsidR="005E246B" w:rsidRPr="0097688E" w:rsidRDefault="005E246B" w:rsidP="008106AB">
            <w:pPr>
              <w:jc w:val="center"/>
            </w:pPr>
            <w:r>
              <w:t>Salad Sticks</w:t>
            </w:r>
            <w:bookmarkStart w:id="0" w:name="_GoBack"/>
            <w:bookmarkEnd w:id="0"/>
          </w:p>
          <w:p w14:paraId="615A3B51" w14:textId="77777777" w:rsidR="00C81480" w:rsidRPr="0097688E" w:rsidRDefault="00C81480" w:rsidP="00C81480">
            <w:pPr>
              <w:jc w:val="center"/>
            </w:pPr>
          </w:p>
          <w:p w14:paraId="2AA8A440" w14:textId="2ECBF3F1" w:rsidR="00152B4B" w:rsidRPr="0097688E" w:rsidRDefault="00152B4B" w:rsidP="00C81480">
            <w:pPr>
              <w:jc w:val="center"/>
            </w:pPr>
            <w:r w:rsidRPr="0097688E">
              <w:t>Fresh</w:t>
            </w:r>
            <w:r w:rsidR="00C81480" w:rsidRPr="0097688E">
              <w:t xml:space="preserve"> </w:t>
            </w:r>
            <w:r w:rsidRPr="0097688E">
              <w:t>Fruit</w:t>
            </w:r>
          </w:p>
        </w:tc>
      </w:tr>
    </w:tbl>
    <w:p w14:paraId="20C528B0" w14:textId="77777777" w:rsidR="00152B4B" w:rsidRDefault="00152B4B" w:rsidP="00152B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46B6A78D" w14:textId="77777777" w:rsidR="00152B4B" w:rsidRPr="009E6249" w:rsidRDefault="00152B4B" w:rsidP="00152B4B">
      <w:pPr>
        <w:jc w:val="center"/>
        <w:rPr>
          <w:sz w:val="28"/>
        </w:rPr>
      </w:pPr>
      <w:r w:rsidRPr="009E6249">
        <w:rPr>
          <w:sz w:val="28"/>
        </w:rPr>
        <w:t>Water is available throughout the day</w:t>
      </w:r>
    </w:p>
    <w:p w14:paraId="6846AE3A" w14:textId="77777777" w:rsidR="00152B4B" w:rsidRDefault="00152B4B" w:rsidP="00152B4B">
      <w:pPr>
        <w:jc w:val="center"/>
        <w:rPr>
          <w:sz w:val="28"/>
        </w:rPr>
      </w:pPr>
      <w:r w:rsidRPr="009E6249">
        <w:rPr>
          <w:sz w:val="28"/>
        </w:rPr>
        <w:t>Yellow Room’s menu is adapted to suit the weaning stage of each child</w:t>
      </w:r>
    </w:p>
    <w:p w14:paraId="7A96D762" w14:textId="77777777" w:rsidR="00152B4B" w:rsidRPr="006A510B" w:rsidRDefault="00152B4B" w:rsidP="006A510B">
      <w:pPr>
        <w:jc w:val="center"/>
        <w:rPr>
          <w:sz w:val="28"/>
        </w:rPr>
      </w:pPr>
      <w:r>
        <w:rPr>
          <w:sz w:val="28"/>
        </w:rPr>
        <w:t>If your child has an allergen the menu will be adapted according to their required diet</w:t>
      </w:r>
    </w:p>
    <w:sectPr w:rsidR="00152B4B" w:rsidRPr="006A510B" w:rsidSect="00360196">
      <w:pgSz w:w="16838" w:h="11906" w:orient="landscape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CF"/>
    <w:rsid w:val="00006975"/>
    <w:rsid w:val="00010511"/>
    <w:rsid w:val="000141E2"/>
    <w:rsid w:val="000150FE"/>
    <w:rsid w:val="00021C5B"/>
    <w:rsid w:val="00025A33"/>
    <w:rsid w:val="00031D9D"/>
    <w:rsid w:val="00032102"/>
    <w:rsid w:val="00032AF3"/>
    <w:rsid w:val="0004112C"/>
    <w:rsid w:val="000431F0"/>
    <w:rsid w:val="0005700E"/>
    <w:rsid w:val="00060D19"/>
    <w:rsid w:val="00067772"/>
    <w:rsid w:val="000804EB"/>
    <w:rsid w:val="00080944"/>
    <w:rsid w:val="00082E4B"/>
    <w:rsid w:val="00084FA1"/>
    <w:rsid w:val="000870F9"/>
    <w:rsid w:val="00090311"/>
    <w:rsid w:val="000B415F"/>
    <w:rsid w:val="000C1F01"/>
    <w:rsid w:val="000C7141"/>
    <w:rsid w:val="000D0043"/>
    <w:rsid w:val="000D4236"/>
    <w:rsid w:val="000E52FB"/>
    <w:rsid w:val="000F042F"/>
    <w:rsid w:val="000F1B61"/>
    <w:rsid w:val="000F758D"/>
    <w:rsid w:val="00101EB4"/>
    <w:rsid w:val="00101FDA"/>
    <w:rsid w:val="00104205"/>
    <w:rsid w:val="00115B2A"/>
    <w:rsid w:val="001176C0"/>
    <w:rsid w:val="00120D2C"/>
    <w:rsid w:val="00125DBD"/>
    <w:rsid w:val="00131332"/>
    <w:rsid w:val="00141081"/>
    <w:rsid w:val="00141A22"/>
    <w:rsid w:val="001432B2"/>
    <w:rsid w:val="00144217"/>
    <w:rsid w:val="00146B7E"/>
    <w:rsid w:val="00152B4B"/>
    <w:rsid w:val="00155716"/>
    <w:rsid w:val="001558B2"/>
    <w:rsid w:val="00157340"/>
    <w:rsid w:val="001601AC"/>
    <w:rsid w:val="0016483A"/>
    <w:rsid w:val="001658CD"/>
    <w:rsid w:val="00165B85"/>
    <w:rsid w:val="001709D6"/>
    <w:rsid w:val="00171998"/>
    <w:rsid w:val="00172109"/>
    <w:rsid w:val="00175506"/>
    <w:rsid w:val="00177687"/>
    <w:rsid w:val="001816A7"/>
    <w:rsid w:val="001860C1"/>
    <w:rsid w:val="0019016B"/>
    <w:rsid w:val="00193ADA"/>
    <w:rsid w:val="00197936"/>
    <w:rsid w:val="001A355E"/>
    <w:rsid w:val="001A4765"/>
    <w:rsid w:val="001A6BC4"/>
    <w:rsid w:val="001B14C0"/>
    <w:rsid w:val="001B2DC4"/>
    <w:rsid w:val="001B4032"/>
    <w:rsid w:val="001B4414"/>
    <w:rsid w:val="001B65B4"/>
    <w:rsid w:val="001C6201"/>
    <w:rsid w:val="001C723E"/>
    <w:rsid w:val="001D062B"/>
    <w:rsid w:val="001D37A1"/>
    <w:rsid w:val="001D72F8"/>
    <w:rsid w:val="001E299F"/>
    <w:rsid w:val="001F07B9"/>
    <w:rsid w:val="001F2399"/>
    <w:rsid w:val="001F60B9"/>
    <w:rsid w:val="002011A9"/>
    <w:rsid w:val="00205021"/>
    <w:rsid w:val="00205A8F"/>
    <w:rsid w:val="00205D78"/>
    <w:rsid w:val="002067D1"/>
    <w:rsid w:val="0021030E"/>
    <w:rsid w:val="002112B1"/>
    <w:rsid w:val="0021345E"/>
    <w:rsid w:val="002151E1"/>
    <w:rsid w:val="00220984"/>
    <w:rsid w:val="002217C1"/>
    <w:rsid w:val="00224B8E"/>
    <w:rsid w:val="00234404"/>
    <w:rsid w:val="0023561B"/>
    <w:rsid w:val="002402D5"/>
    <w:rsid w:val="00241273"/>
    <w:rsid w:val="00243319"/>
    <w:rsid w:val="00247164"/>
    <w:rsid w:val="00253375"/>
    <w:rsid w:val="00253A96"/>
    <w:rsid w:val="00257335"/>
    <w:rsid w:val="00257BFB"/>
    <w:rsid w:val="00261ECE"/>
    <w:rsid w:val="00262642"/>
    <w:rsid w:val="002658A2"/>
    <w:rsid w:val="002660C6"/>
    <w:rsid w:val="00267515"/>
    <w:rsid w:val="00271F45"/>
    <w:rsid w:val="00273D36"/>
    <w:rsid w:val="00276B6F"/>
    <w:rsid w:val="00281A32"/>
    <w:rsid w:val="00284A47"/>
    <w:rsid w:val="00285540"/>
    <w:rsid w:val="0029268C"/>
    <w:rsid w:val="00292823"/>
    <w:rsid w:val="002930C5"/>
    <w:rsid w:val="0029547A"/>
    <w:rsid w:val="002A0933"/>
    <w:rsid w:val="002A13D4"/>
    <w:rsid w:val="002A1AC7"/>
    <w:rsid w:val="002A1E47"/>
    <w:rsid w:val="002A2EE1"/>
    <w:rsid w:val="002B1664"/>
    <w:rsid w:val="002B176B"/>
    <w:rsid w:val="002B1DB3"/>
    <w:rsid w:val="002B6E71"/>
    <w:rsid w:val="002C0CB4"/>
    <w:rsid w:val="002C311F"/>
    <w:rsid w:val="002C6519"/>
    <w:rsid w:val="002D1652"/>
    <w:rsid w:val="002D1C6E"/>
    <w:rsid w:val="002D3116"/>
    <w:rsid w:val="002D4378"/>
    <w:rsid w:val="002D4FEF"/>
    <w:rsid w:val="002D5848"/>
    <w:rsid w:val="002D59D3"/>
    <w:rsid w:val="002D753C"/>
    <w:rsid w:val="002E1AB3"/>
    <w:rsid w:val="002E2F74"/>
    <w:rsid w:val="002E396E"/>
    <w:rsid w:val="002E4393"/>
    <w:rsid w:val="002E54EE"/>
    <w:rsid w:val="002F046D"/>
    <w:rsid w:val="002F76DF"/>
    <w:rsid w:val="0030309E"/>
    <w:rsid w:val="00304330"/>
    <w:rsid w:val="00304E7C"/>
    <w:rsid w:val="00304EE7"/>
    <w:rsid w:val="00306EB8"/>
    <w:rsid w:val="00313719"/>
    <w:rsid w:val="0032020F"/>
    <w:rsid w:val="00323147"/>
    <w:rsid w:val="00324EC0"/>
    <w:rsid w:val="003264D6"/>
    <w:rsid w:val="003270F6"/>
    <w:rsid w:val="003272B2"/>
    <w:rsid w:val="00331965"/>
    <w:rsid w:val="00332962"/>
    <w:rsid w:val="00333567"/>
    <w:rsid w:val="00334712"/>
    <w:rsid w:val="00336F0B"/>
    <w:rsid w:val="00340D94"/>
    <w:rsid w:val="003425FF"/>
    <w:rsid w:val="003428AB"/>
    <w:rsid w:val="00342C61"/>
    <w:rsid w:val="0034321C"/>
    <w:rsid w:val="00352911"/>
    <w:rsid w:val="00360196"/>
    <w:rsid w:val="00364525"/>
    <w:rsid w:val="00367FAE"/>
    <w:rsid w:val="003744CC"/>
    <w:rsid w:val="0037707E"/>
    <w:rsid w:val="003806FB"/>
    <w:rsid w:val="00381B80"/>
    <w:rsid w:val="00385A67"/>
    <w:rsid w:val="00386A68"/>
    <w:rsid w:val="00392112"/>
    <w:rsid w:val="00394B42"/>
    <w:rsid w:val="00394DCB"/>
    <w:rsid w:val="003965C1"/>
    <w:rsid w:val="00397DB2"/>
    <w:rsid w:val="003A66C7"/>
    <w:rsid w:val="003B2C1F"/>
    <w:rsid w:val="003B62B8"/>
    <w:rsid w:val="003B6BB1"/>
    <w:rsid w:val="003C1FCE"/>
    <w:rsid w:val="003C3470"/>
    <w:rsid w:val="003C43CC"/>
    <w:rsid w:val="003C4EBE"/>
    <w:rsid w:val="003C6E81"/>
    <w:rsid w:val="003D074D"/>
    <w:rsid w:val="003D7FCC"/>
    <w:rsid w:val="003E5ED6"/>
    <w:rsid w:val="003E65CA"/>
    <w:rsid w:val="003E7AD7"/>
    <w:rsid w:val="003F3E73"/>
    <w:rsid w:val="003F4727"/>
    <w:rsid w:val="003F56C9"/>
    <w:rsid w:val="004115CA"/>
    <w:rsid w:val="00415015"/>
    <w:rsid w:val="0042111F"/>
    <w:rsid w:val="00425673"/>
    <w:rsid w:val="00430F8F"/>
    <w:rsid w:val="00433685"/>
    <w:rsid w:val="00437B77"/>
    <w:rsid w:val="00440610"/>
    <w:rsid w:val="0044169B"/>
    <w:rsid w:val="00441FBD"/>
    <w:rsid w:val="0044623F"/>
    <w:rsid w:val="00451A9B"/>
    <w:rsid w:val="00454105"/>
    <w:rsid w:val="00454C95"/>
    <w:rsid w:val="004653C9"/>
    <w:rsid w:val="00470FCE"/>
    <w:rsid w:val="004723D2"/>
    <w:rsid w:val="0047579A"/>
    <w:rsid w:val="00483936"/>
    <w:rsid w:val="00483A64"/>
    <w:rsid w:val="00494074"/>
    <w:rsid w:val="00494D42"/>
    <w:rsid w:val="00495EF5"/>
    <w:rsid w:val="004A0FE4"/>
    <w:rsid w:val="004A34EE"/>
    <w:rsid w:val="004A3F65"/>
    <w:rsid w:val="004A676B"/>
    <w:rsid w:val="004B122C"/>
    <w:rsid w:val="004B2B42"/>
    <w:rsid w:val="004B482A"/>
    <w:rsid w:val="004B6978"/>
    <w:rsid w:val="004C1D38"/>
    <w:rsid w:val="004C2652"/>
    <w:rsid w:val="004C3EC1"/>
    <w:rsid w:val="004F1C84"/>
    <w:rsid w:val="004F64ED"/>
    <w:rsid w:val="0050113F"/>
    <w:rsid w:val="00501159"/>
    <w:rsid w:val="00501C8A"/>
    <w:rsid w:val="00504EFA"/>
    <w:rsid w:val="005054D4"/>
    <w:rsid w:val="00513D9E"/>
    <w:rsid w:val="005140CF"/>
    <w:rsid w:val="00530A17"/>
    <w:rsid w:val="0053127E"/>
    <w:rsid w:val="00533867"/>
    <w:rsid w:val="005604E1"/>
    <w:rsid w:val="00564FBD"/>
    <w:rsid w:val="00566BDE"/>
    <w:rsid w:val="00567A22"/>
    <w:rsid w:val="00577F7C"/>
    <w:rsid w:val="005805AF"/>
    <w:rsid w:val="00582005"/>
    <w:rsid w:val="00584DB4"/>
    <w:rsid w:val="00585C26"/>
    <w:rsid w:val="005862D2"/>
    <w:rsid w:val="00591084"/>
    <w:rsid w:val="005A2D71"/>
    <w:rsid w:val="005A73D1"/>
    <w:rsid w:val="005A79D3"/>
    <w:rsid w:val="005B3CAE"/>
    <w:rsid w:val="005B459B"/>
    <w:rsid w:val="005C56D3"/>
    <w:rsid w:val="005D4292"/>
    <w:rsid w:val="005D5AE5"/>
    <w:rsid w:val="005E1025"/>
    <w:rsid w:val="005E246B"/>
    <w:rsid w:val="005E2BE7"/>
    <w:rsid w:val="005E34F3"/>
    <w:rsid w:val="005F00F0"/>
    <w:rsid w:val="005F0D75"/>
    <w:rsid w:val="005F1DF1"/>
    <w:rsid w:val="005F3748"/>
    <w:rsid w:val="005F43E3"/>
    <w:rsid w:val="00601D66"/>
    <w:rsid w:val="00602528"/>
    <w:rsid w:val="0060319D"/>
    <w:rsid w:val="00607A4B"/>
    <w:rsid w:val="006100AB"/>
    <w:rsid w:val="006143CD"/>
    <w:rsid w:val="00616EC1"/>
    <w:rsid w:val="00643935"/>
    <w:rsid w:val="006468ED"/>
    <w:rsid w:val="006474F7"/>
    <w:rsid w:val="0066006F"/>
    <w:rsid w:val="00665BD3"/>
    <w:rsid w:val="006674AE"/>
    <w:rsid w:val="006674B6"/>
    <w:rsid w:val="00670A82"/>
    <w:rsid w:val="00671F00"/>
    <w:rsid w:val="006751A8"/>
    <w:rsid w:val="00682FCF"/>
    <w:rsid w:val="00685B70"/>
    <w:rsid w:val="00691F14"/>
    <w:rsid w:val="00694DC7"/>
    <w:rsid w:val="006971EB"/>
    <w:rsid w:val="006A06ED"/>
    <w:rsid w:val="006A1F89"/>
    <w:rsid w:val="006A2929"/>
    <w:rsid w:val="006A3008"/>
    <w:rsid w:val="006A510B"/>
    <w:rsid w:val="006A7188"/>
    <w:rsid w:val="006B0BEA"/>
    <w:rsid w:val="006B1DFD"/>
    <w:rsid w:val="006B52D0"/>
    <w:rsid w:val="006C052C"/>
    <w:rsid w:val="006D1442"/>
    <w:rsid w:val="006D19FB"/>
    <w:rsid w:val="006D6D83"/>
    <w:rsid w:val="006D74C3"/>
    <w:rsid w:val="006E1773"/>
    <w:rsid w:val="006E2197"/>
    <w:rsid w:val="006E41B0"/>
    <w:rsid w:val="006F6550"/>
    <w:rsid w:val="00714E80"/>
    <w:rsid w:val="00727BDB"/>
    <w:rsid w:val="0073060F"/>
    <w:rsid w:val="00731B03"/>
    <w:rsid w:val="007367AD"/>
    <w:rsid w:val="00744D19"/>
    <w:rsid w:val="0075436C"/>
    <w:rsid w:val="00754C15"/>
    <w:rsid w:val="00760337"/>
    <w:rsid w:val="0076281E"/>
    <w:rsid w:val="007639D3"/>
    <w:rsid w:val="00773E7B"/>
    <w:rsid w:val="00775D0C"/>
    <w:rsid w:val="0078355C"/>
    <w:rsid w:val="00783E91"/>
    <w:rsid w:val="0078623F"/>
    <w:rsid w:val="0079241A"/>
    <w:rsid w:val="00795ED5"/>
    <w:rsid w:val="007A13A4"/>
    <w:rsid w:val="007A14A1"/>
    <w:rsid w:val="007A382E"/>
    <w:rsid w:val="007A3D82"/>
    <w:rsid w:val="007A6BA3"/>
    <w:rsid w:val="007B344E"/>
    <w:rsid w:val="007B7FCA"/>
    <w:rsid w:val="007C06B4"/>
    <w:rsid w:val="007D4D85"/>
    <w:rsid w:val="007D5136"/>
    <w:rsid w:val="007E16D4"/>
    <w:rsid w:val="007E1724"/>
    <w:rsid w:val="007E4700"/>
    <w:rsid w:val="007E6B4C"/>
    <w:rsid w:val="007F1B37"/>
    <w:rsid w:val="007F2E85"/>
    <w:rsid w:val="007F3DBC"/>
    <w:rsid w:val="007F6E89"/>
    <w:rsid w:val="00803D1A"/>
    <w:rsid w:val="008106AB"/>
    <w:rsid w:val="008122FF"/>
    <w:rsid w:val="00813C1E"/>
    <w:rsid w:val="0082101D"/>
    <w:rsid w:val="00823179"/>
    <w:rsid w:val="00826208"/>
    <w:rsid w:val="00827DA0"/>
    <w:rsid w:val="008459B3"/>
    <w:rsid w:val="00846C68"/>
    <w:rsid w:val="0084768E"/>
    <w:rsid w:val="00850132"/>
    <w:rsid w:val="00855529"/>
    <w:rsid w:val="008563E4"/>
    <w:rsid w:val="00864117"/>
    <w:rsid w:val="00864E9D"/>
    <w:rsid w:val="00873744"/>
    <w:rsid w:val="00874F04"/>
    <w:rsid w:val="00877D28"/>
    <w:rsid w:val="00883F39"/>
    <w:rsid w:val="008860C0"/>
    <w:rsid w:val="00886294"/>
    <w:rsid w:val="0088760E"/>
    <w:rsid w:val="0089176B"/>
    <w:rsid w:val="008937DE"/>
    <w:rsid w:val="00895047"/>
    <w:rsid w:val="008973B8"/>
    <w:rsid w:val="008A2653"/>
    <w:rsid w:val="008A5CF0"/>
    <w:rsid w:val="008C3682"/>
    <w:rsid w:val="008C394A"/>
    <w:rsid w:val="008C3E8B"/>
    <w:rsid w:val="008C794C"/>
    <w:rsid w:val="008D490B"/>
    <w:rsid w:val="008D6F9C"/>
    <w:rsid w:val="008E0D07"/>
    <w:rsid w:val="008E1017"/>
    <w:rsid w:val="008E1699"/>
    <w:rsid w:val="008E1C1A"/>
    <w:rsid w:val="008E2D48"/>
    <w:rsid w:val="008E5996"/>
    <w:rsid w:val="008F011C"/>
    <w:rsid w:val="008F01A0"/>
    <w:rsid w:val="008F5821"/>
    <w:rsid w:val="008F5E62"/>
    <w:rsid w:val="00900C2F"/>
    <w:rsid w:val="00901A09"/>
    <w:rsid w:val="0090418C"/>
    <w:rsid w:val="009051B5"/>
    <w:rsid w:val="009113B6"/>
    <w:rsid w:val="00911496"/>
    <w:rsid w:val="00913455"/>
    <w:rsid w:val="009228C0"/>
    <w:rsid w:val="00923CD1"/>
    <w:rsid w:val="009249F6"/>
    <w:rsid w:val="00924E72"/>
    <w:rsid w:val="00931BF6"/>
    <w:rsid w:val="00934054"/>
    <w:rsid w:val="00935765"/>
    <w:rsid w:val="00936A16"/>
    <w:rsid w:val="00936B2D"/>
    <w:rsid w:val="00940A94"/>
    <w:rsid w:val="00953C28"/>
    <w:rsid w:val="00954FFE"/>
    <w:rsid w:val="00956E9D"/>
    <w:rsid w:val="0096304C"/>
    <w:rsid w:val="009631FC"/>
    <w:rsid w:val="0096346A"/>
    <w:rsid w:val="009663CE"/>
    <w:rsid w:val="0097137E"/>
    <w:rsid w:val="00974007"/>
    <w:rsid w:val="00974EE4"/>
    <w:rsid w:val="0097519A"/>
    <w:rsid w:val="0097597E"/>
    <w:rsid w:val="00976120"/>
    <w:rsid w:val="0097688E"/>
    <w:rsid w:val="0098185A"/>
    <w:rsid w:val="00985FC1"/>
    <w:rsid w:val="009938A3"/>
    <w:rsid w:val="009945E5"/>
    <w:rsid w:val="00997D09"/>
    <w:rsid w:val="009A07B5"/>
    <w:rsid w:val="009A0B22"/>
    <w:rsid w:val="009A3B2A"/>
    <w:rsid w:val="009A4ADE"/>
    <w:rsid w:val="009C01CB"/>
    <w:rsid w:val="009C0A32"/>
    <w:rsid w:val="009C7FB6"/>
    <w:rsid w:val="009D4B65"/>
    <w:rsid w:val="009D5A43"/>
    <w:rsid w:val="009E24A8"/>
    <w:rsid w:val="009E6249"/>
    <w:rsid w:val="009F1CB4"/>
    <w:rsid w:val="00A01AEC"/>
    <w:rsid w:val="00A074AA"/>
    <w:rsid w:val="00A10C67"/>
    <w:rsid w:val="00A119BE"/>
    <w:rsid w:val="00A15466"/>
    <w:rsid w:val="00A17474"/>
    <w:rsid w:val="00A2615E"/>
    <w:rsid w:val="00A26350"/>
    <w:rsid w:val="00A306AF"/>
    <w:rsid w:val="00A31C76"/>
    <w:rsid w:val="00A35A41"/>
    <w:rsid w:val="00A422B8"/>
    <w:rsid w:val="00A44512"/>
    <w:rsid w:val="00A51AF9"/>
    <w:rsid w:val="00A5253D"/>
    <w:rsid w:val="00A56587"/>
    <w:rsid w:val="00A56C6B"/>
    <w:rsid w:val="00A57F54"/>
    <w:rsid w:val="00A60B50"/>
    <w:rsid w:val="00A65137"/>
    <w:rsid w:val="00A678F9"/>
    <w:rsid w:val="00A71F63"/>
    <w:rsid w:val="00A72E17"/>
    <w:rsid w:val="00A73CA7"/>
    <w:rsid w:val="00A75B38"/>
    <w:rsid w:val="00A771FB"/>
    <w:rsid w:val="00A851B9"/>
    <w:rsid w:val="00A87D5F"/>
    <w:rsid w:val="00A91E80"/>
    <w:rsid w:val="00A923AB"/>
    <w:rsid w:val="00A93496"/>
    <w:rsid w:val="00A94775"/>
    <w:rsid w:val="00AA4E84"/>
    <w:rsid w:val="00AA7389"/>
    <w:rsid w:val="00AB0E09"/>
    <w:rsid w:val="00AB26AF"/>
    <w:rsid w:val="00AB3CAD"/>
    <w:rsid w:val="00AB60BB"/>
    <w:rsid w:val="00AB7ACB"/>
    <w:rsid w:val="00AC2B11"/>
    <w:rsid w:val="00AD05A5"/>
    <w:rsid w:val="00AD1A77"/>
    <w:rsid w:val="00AD57A1"/>
    <w:rsid w:val="00AE33DE"/>
    <w:rsid w:val="00AE36F7"/>
    <w:rsid w:val="00AE665C"/>
    <w:rsid w:val="00AF14C1"/>
    <w:rsid w:val="00AF2897"/>
    <w:rsid w:val="00AF3FE3"/>
    <w:rsid w:val="00AF6FDA"/>
    <w:rsid w:val="00B0225B"/>
    <w:rsid w:val="00B03E98"/>
    <w:rsid w:val="00B06401"/>
    <w:rsid w:val="00B11CAA"/>
    <w:rsid w:val="00B14580"/>
    <w:rsid w:val="00B16BD8"/>
    <w:rsid w:val="00B2550B"/>
    <w:rsid w:val="00B3234F"/>
    <w:rsid w:val="00B33348"/>
    <w:rsid w:val="00B37FF9"/>
    <w:rsid w:val="00B40E15"/>
    <w:rsid w:val="00B42527"/>
    <w:rsid w:val="00B443F7"/>
    <w:rsid w:val="00B501DA"/>
    <w:rsid w:val="00B622F8"/>
    <w:rsid w:val="00B66CE4"/>
    <w:rsid w:val="00B67798"/>
    <w:rsid w:val="00B74118"/>
    <w:rsid w:val="00B77BAF"/>
    <w:rsid w:val="00B814C7"/>
    <w:rsid w:val="00B83931"/>
    <w:rsid w:val="00B83DE5"/>
    <w:rsid w:val="00B960E9"/>
    <w:rsid w:val="00BA561E"/>
    <w:rsid w:val="00BB09B0"/>
    <w:rsid w:val="00BB7497"/>
    <w:rsid w:val="00BC5CCE"/>
    <w:rsid w:val="00BC7ED7"/>
    <w:rsid w:val="00BD0FE2"/>
    <w:rsid w:val="00BD303F"/>
    <w:rsid w:val="00BE0ADC"/>
    <w:rsid w:val="00BE7C8F"/>
    <w:rsid w:val="00BF6ACF"/>
    <w:rsid w:val="00C02E35"/>
    <w:rsid w:val="00C205FE"/>
    <w:rsid w:val="00C212D4"/>
    <w:rsid w:val="00C21A0E"/>
    <w:rsid w:val="00C27C37"/>
    <w:rsid w:val="00C30063"/>
    <w:rsid w:val="00C36008"/>
    <w:rsid w:val="00C3655F"/>
    <w:rsid w:val="00C36AB8"/>
    <w:rsid w:val="00C37C7A"/>
    <w:rsid w:val="00C41169"/>
    <w:rsid w:val="00C4244B"/>
    <w:rsid w:val="00C44297"/>
    <w:rsid w:val="00C509B0"/>
    <w:rsid w:val="00C50F30"/>
    <w:rsid w:val="00C52768"/>
    <w:rsid w:val="00C543AF"/>
    <w:rsid w:val="00C60A83"/>
    <w:rsid w:val="00C6362C"/>
    <w:rsid w:val="00C65AB2"/>
    <w:rsid w:val="00C67013"/>
    <w:rsid w:val="00C67BE1"/>
    <w:rsid w:val="00C74679"/>
    <w:rsid w:val="00C75037"/>
    <w:rsid w:val="00C760DA"/>
    <w:rsid w:val="00C767DF"/>
    <w:rsid w:val="00C81480"/>
    <w:rsid w:val="00C82420"/>
    <w:rsid w:val="00C83739"/>
    <w:rsid w:val="00C94792"/>
    <w:rsid w:val="00C9683E"/>
    <w:rsid w:val="00C97441"/>
    <w:rsid w:val="00CA2F02"/>
    <w:rsid w:val="00CA697B"/>
    <w:rsid w:val="00CA6B52"/>
    <w:rsid w:val="00CB0B34"/>
    <w:rsid w:val="00CB6785"/>
    <w:rsid w:val="00CB6AAD"/>
    <w:rsid w:val="00CB7A2C"/>
    <w:rsid w:val="00CC43CE"/>
    <w:rsid w:val="00CD4B61"/>
    <w:rsid w:val="00CE0A6C"/>
    <w:rsid w:val="00CF353C"/>
    <w:rsid w:val="00CF3A83"/>
    <w:rsid w:val="00D010BE"/>
    <w:rsid w:val="00D02759"/>
    <w:rsid w:val="00D02A3E"/>
    <w:rsid w:val="00D07FC5"/>
    <w:rsid w:val="00D14CC2"/>
    <w:rsid w:val="00D17D39"/>
    <w:rsid w:val="00D20195"/>
    <w:rsid w:val="00D20E54"/>
    <w:rsid w:val="00D34F92"/>
    <w:rsid w:val="00D4106C"/>
    <w:rsid w:val="00D449E3"/>
    <w:rsid w:val="00D51150"/>
    <w:rsid w:val="00D526A4"/>
    <w:rsid w:val="00D54014"/>
    <w:rsid w:val="00D5559C"/>
    <w:rsid w:val="00D56DAD"/>
    <w:rsid w:val="00D57C6B"/>
    <w:rsid w:val="00D6256E"/>
    <w:rsid w:val="00D65933"/>
    <w:rsid w:val="00D65A19"/>
    <w:rsid w:val="00D673FF"/>
    <w:rsid w:val="00D779C3"/>
    <w:rsid w:val="00D77D19"/>
    <w:rsid w:val="00D83AEA"/>
    <w:rsid w:val="00D86BAD"/>
    <w:rsid w:val="00D918D9"/>
    <w:rsid w:val="00D93155"/>
    <w:rsid w:val="00D96FE5"/>
    <w:rsid w:val="00DA5AAA"/>
    <w:rsid w:val="00DA7929"/>
    <w:rsid w:val="00DB3775"/>
    <w:rsid w:val="00DC0B6E"/>
    <w:rsid w:val="00DC47B6"/>
    <w:rsid w:val="00DC527D"/>
    <w:rsid w:val="00DD0A72"/>
    <w:rsid w:val="00DE358D"/>
    <w:rsid w:val="00DF37A4"/>
    <w:rsid w:val="00DF49C2"/>
    <w:rsid w:val="00DF4AF4"/>
    <w:rsid w:val="00DF5F3F"/>
    <w:rsid w:val="00DF7CBB"/>
    <w:rsid w:val="00E00A7A"/>
    <w:rsid w:val="00E020D4"/>
    <w:rsid w:val="00E02E51"/>
    <w:rsid w:val="00E05D70"/>
    <w:rsid w:val="00E10ED3"/>
    <w:rsid w:val="00E20638"/>
    <w:rsid w:val="00E2665A"/>
    <w:rsid w:val="00E269E8"/>
    <w:rsid w:val="00E3139B"/>
    <w:rsid w:val="00E34606"/>
    <w:rsid w:val="00E3631B"/>
    <w:rsid w:val="00E426B6"/>
    <w:rsid w:val="00E42A87"/>
    <w:rsid w:val="00E441ED"/>
    <w:rsid w:val="00E53F74"/>
    <w:rsid w:val="00E61D9F"/>
    <w:rsid w:val="00E642BF"/>
    <w:rsid w:val="00E659A2"/>
    <w:rsid w:val="00E66A58"/>
    <w:rsid w:val="00E73125"/>
    <w:rsid w:val="00E844D7"/>
    <w:rsid w:val="00E87302"/>
    <w:rsid w:val="00E93248"/>
    <w:rsid w:val="00EA10A4"/>
    <w:rsid w:val="00EA31E8"/>
    <w:rsid w:val="00EB392D"/>
    <w:rsid w:val="00EB4ED6"/>
    <w:rsid w:val="00EB7EC4"/>
    <w:rsid w:val="00EC181F"/>
    <w:rsid w:val="00EC40F2"/>
    <w:rsid w:val="00EE0F93"/>
    <w:rsid w:val="00EE4470"/>
    <w:rsid w:val="00EE5FBB"/>
    <w:rsid w:val="00EF4F2B"/>
    <w:rsid w:val="00F008EB"/>
    <w:rsid w:val="00F0255E"/>
    <w:rsid w:val="00F03149"/>
    <w:rsid w:val="00F20061"/>
    <w:rsid w:val="00F2059C"/>
    <w:rsid w:val="00F22D3D"/>
    <w:rsid w:val="00F26D72"/>
    <w:rsid w:val="00F34056"/>
    <w:rsid w:val="00F35972"/>
    <w:rsid w:val="00F41766"/>
    <w:rsid w:val="00F43B6E"/>
    <w:rsid w:val="00F47F5E"/>
    <w:rsid w:val="00F52475"/>
    <w:rsid w:val="00F5621F"/>
    <w:rsid w:val="00F56B33"/>
    <w:rsid w:val="00F602AA"/>
    <w:rsid w:val="00F6530F"/>
    <w:rsid w:val="00F7593E"/>
    <w:rsid w:val="00F82980"/>
    <w:rsid w:val="00F8312F"/>
    <w:rsid w:val="00F855FB"/>
    <w:rsid w:val="00F86B3F"/>
    <w:rsid w:val="00F903BD"/>
    <w:rsid w:val="00F96497"/>
    <w:rsid w:val="00FA28B4"/>
    <w:rsid w:val="00FA2C59"/>
    <w:rsid w:val="00FA4905"/>
    <w:rsid w:val="00FA6E5E"/>
    <w:rsid w:val="00FB35CF"/>
    <w:rsid w:val="00FC1665"/>
    <w:rsid w:val="00FC5F71"/>
    <w:rsid w:val="00FC7284"/>
    <w:rsid w:val="00FD38F6"/>
    <w:rsid w:val="00FD429A"/>
    <w:rsid w:val="00FD7090"/>
    <w:rsid w:val="00FE0595"/>
    <w:rsid w:val="00FE0EB6"/>
    <w:rsid w:val="00FE2EED"/>
    <w:rsid w:val="00FE3DD8"/>
    <w:rsid w:val="00FE5314"/>
    <w:rsid w:val="00FF134C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9202B"/>
  <w15:chartTrackingRefBased/>
  <w15:docId w15:val="{E171662A-A4A5-4C6E-B8EB-F0E8D7A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10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B6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3E9B8-CEB3-4F34-8E0E-791925D4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FOR WEEK COMMENCING 28th  January 2002</vt:lpstr>
    </vt:vector>
  </TitlesOfParts>
  <Company>Sawston Childcare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FOR WEEK COMMENCING 28th  January 2002</dc:title>
  <dc:subject/>
  <dc:creator>Brown</dc:creator>
  <cp:keywords/>
  <dc:description/>
  <cp:lastModifiedBy>Sawston Nursery</cp:lastModifiedBy>
  <cp:revision>14</cp:revision>
  <cp:lastPrinted>2018-09-14T09:47:00Z</cp:lastPrinted>
  <dcterms:created xsi:type="dcterms:W3CDTF">2018-03-26T12:17:00Z</dcterms:created>
  <dcterms:modified xsi:type="dcterms:W3CDTF">2019-03-28T13:07:00Z</dcterms:modified>
</cp:coreProperties>
</file>