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B" w:rsidRDefault="00152B4B" w:rsidP="00A119BE">
      <w:pPr>
        <w:tabs>
          <w:tab w:val="left" w:pos="5103"/>
        </w:tabs>
        <w:jc w:val="center"/>
        <w:rPr>
          <w:b/>
          <w:sz w:val="48"/>
          <w:szCs w:val="48"/>
        </w:rPr>
      </w:pPr>
      <w:r w:rsidRPr="003F56C9">
        <w:rPr>
          <w:b/>
          <w:sz w:val="48"/>
          <w:szCs w:val="48"/>
        </w:rPr>
        <w:t>MENU FOR WEEK COMMENCING:</w:t>
      </w:r>
      <w:r>
        <w:rPr>
          <w:b/>
          <w:sz w:val="48"/>
          <w:szCs w:val="48"/>
        </w:rPr>
        <w:t xml:space="preserve"> Monday </w:t>
      </w:r>
      <w:r w:rsidR="008F011C">
        <w:rPr>
          <w:b/>
          <w:sz w:val="48"/>
          <w:szCs w:val="48"/>
        </w:rPr>
        <w:t>1</w:t>
      </w:r>
      <w:r w:rsidR="008F011C" w:rsidRPr="008F011C">
        <w:rPr>
          <w:b/>
          <w:sz w:val="48"/>
          <w:szCs w:val="48"/>
          <w:vertAlign w:val="superscript"/>
        </w:rPr>
        <w:t>st</w:t>
      </w:r>
      <w:r w:rsidR="008F011C">
        <w:rPr>
          <w:b/>
          <w:sz w:val="48"/>
          <w:szCs w:val="48"/>
        </w:rPr>
        <w:t xml:space="preserve"> January 2018</w:t>
      </w:r>
    </w:p>
    <w:p w:rsidR="00152B4B" w:rsidRPr="00360196" w:rsidRDefault="008F011C" w:rsidP="00152B4B">
      <w:pPr>
        <w:tabs>
          <w:tab w:val="left" w:pos="5115"/>
          <w:tab w:val="left" w:pos="13800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                        Bank Holiday</w:t>
      </w:r>
      <w:r w:rsidR="00152B4B">
        <w:rPr>
          <w:b/>
          <w:sz w:val="28"/>
          <w:szCs w:val="40"/>
        </w:rPr>
        <w:tab/>
      </w:r>
      <w:r>
        <w:rPr>
          <w:b/>
          <w:sz w:val="28"/>
          <w:szCs w:val="40"/>
        </w:rPr>
        <w:t>Staff Training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638"/>
        <w:gridCol w:w="2638"/>
        <w:gridCol w:w="2638"/>
        <w:gridCol w:w="2638"/>
        <w:gridCol w:w="2632"/>
      </w:tblGrid>
      <w:tr w:rsidR="00152B4B" w:rsidRPr="00306EB8" w:rsidTr="002568B0">
        <w:tc>
          <w:tcPr>
            <w:tcW w:w="662" w:type="pct"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866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Friday</w:t>
            </w:r>
          </w:p>
        </w:tc>
      </w:tr>
      <w:tr w:rsidR="00152B4B" w:rsidRPr="00306EB8" w:rsidTr="002568B0">
        <w:tc>
          <w:tcPr>
            <w:tcW w:w="662" w:type="pc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Snack</w:t>
            </w:r>
          </w:p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338" w:type="pct"/>
            <w:gridSpan w:val="5"/>
            <w:shd w:val="clear" w:color="auto" w:fill="FFDE81"/>
            <w:vAlign w:val="center"/>
          </w:tcPr>
          <w:p w:rsidR="00152B4B" w:rsidRDefault="00152B4B" w:rsidP="002568B0">
            <w:pPr>
              <w:jc w:val="center"/>
              <w:rPr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>There is a wide variety of snacks every day</w:t>
            </w:r>
          </w:p>
          <w:p w:rsidR="00152B4B" w:rsidRPr="00306EB8" w:rsidRDefault="00152B4B" w:rsidP="002568B0">
            <w:pPr>
              <w:jc w:val="center"/>
              <w:rPr>
                <w:b/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 xml:space="preserve">(i.e. fresh fruit, </w:t>
            </w:r>
            <w:r>
              <w:rPr>
                <w:sz w:val="28"/>
                <w:szCs w:val="28"/>
              </w:rPr>
              <w:t xml:space="preserve">vegetables, </w:t>
            </w:r>
            <w:r w:rsidRPr="00306EB8">
              <w:rPr>
                <w:sz w:val="28"/>
                <w:szCs w:val="28"/>
              </w:rPr>
              <w:t>breadsticks, hot cross buns, croissants, brioche, rice cakes, toast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6EB8">
              <w:rPr>
                <w:sz w:val="28"/>
                <w:szCs w:val="28"/>
              </w:rPr>
              <w:t>etc</w:t>
            </w:r>
            <w:proofErr w:type="spellEnd"/>
            <w:r w:rsidRPr="00306EB8">
              <w:rPr>
                <w:sz w:val="28"/>
                <w:szCs w:val="28"/>
              </w:rPr>
              <w:t>)</w:t>
            </w:r>
          </w:p>
        </w:tc>
      </w:tr>
      <w:tr w:rsidR="00152B4B" w:rsidRPr="009D5A43" w:rsidTr="002568B0">
        <w:trPr>
          <w:trHeight w:val="1021"/>
        </w:trPr>
        <w:tc>
          <w:tcPr>
            <w:tcW w:w="662" w:type="pct"/>
            <w:vMerge w:val="restar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Lunch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68" w:type="pct"/>
            <w:shd w:val="clear" w:color="auto" w:fill="9CC2E5"/>
          </w:tcPr>
          <w:p w:rsidR="003272B2" w:rsidRDefault="00A1139B" w:rsidP="00A113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Tortelloni</w:t>
            </w:r>
            <w:proofErr w:type="spellEnd"/>
          </w:p>
          <w:p w:rsidR="00A1139B" w:rsidRDefault="00A1139B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Ricotta &amp;</w:t>
            </w:r>
          </w:p>
          <w:p w:rsidR="00A1139B" w:rsidRPr="00385A67" w:rsidRDefault="00A1139B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Spinach in Tomato sauce </w:t>
            </w:r>
          </w:p>
        </w:tc>
        <w:tc>
          <w:tcPr>
            <w:tcW w:w="868" w:type="pct"/>
            <w:shd w:val="clear" w:color="auto" w:fill="9CC2E5"/>
          </w:tcPr>
          <w:p w:rsidR="003272B2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Moroccan Lamb</w:t>
            </w:r>
          </w:p>
          <w:p w:rsidR="00A1139B" w:rsidRPr="00032102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Tagine</w:t>
            </w:r>
          </w:p>
        </w:tc>
        <w:tc>
          <w:tcPr>
            <w:tcW w:w="868" w:type="pct"/>
            <w:shd w:val="clear" w:color="auto" w:fill="9CC2E5"/>
          </w:tcPr>
          <w:p w:rsidR="008F011C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Beef &amp; </w:t>
            </w:r>
          </w:p>
          <w:p w:rsidR="00A1139B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Mixed bean </w:t>
            </w:r>
          </w:p>
          <w:p w:rsidR="00A1139B" w:rsidRPr="00940A94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Chilli </w:t>
            </w:r>
          </w:p>
        </w:tc>
        <w:tc>
          <w:tcPr>
            <w:tcW w:w="868" w:type="pct"/>
            <w:shd w:val="clear" w:color="auto" w:fill="9CC2E5"/>
          </w:tcPr>
          <w:p w:rsidR="003272B2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Chicken &amp; </w:t>
            </w:r>
          </w:p>
          <w:p w:rsidR="00A1139B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Potato</w:t>
            </w:r>
          </w:p>
          <w:p w:rsidR="00A1139B" w:rsidRPr="00032102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Topped Pie</w:t>
            </w:r>
          </w:p>
        </w:tc>
        <w:tc>
          <w:tcPr>
            <w:tcW w:w="866" w:type="pct"/>
            <w:shd w:val="clear" w:color="auto" w:fill="9CC2E5"/>
          </w:tcPr>
          <w:p w:rsidR="003272B2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Cod, Sweet potato,</w:t>
            </w:r>
          </w:p>
          <w:p w:rsidR="00A1139B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Chickpeas &amp; </w:t>
            </w:r>
          </w:p>
          <w:p w:rsidR="00A1139B" w:rsidRPr="00931BF6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Spinach Curry</w:t>
            </w:r>
          </w:p>
        </w:tc>
      </w:tr>
      <w:tr w:rsidR="00152B4B" w:rsidRPr="009D5A43" w:rsidTr="002568B0">
        <w:tc>
          <w:tcPr>
            <w:tcW w:w="662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  <w:shd w:val="clear" w:color="auto" w:fill="F4B083"/>
          </w:tcPr>
          <w:p w:rsidR="002D1C6E" w:rsidRDefault="00A1139B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sticks</w:t>
            </w:r>
          </w:p>
          <w:p w:rsidR="00A1139B" w:rsidRDefault="00A1139B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Broccoli</w:t>
            </w:r>
          </w:p>
          <w:p w:rsidR="00A1139B" w:rsidRPr="00385A67" w:rsidRDefault="00A1139B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</w:t>
            </w:r>
          </w:p>
        </w:tc>
        <w:tc>
          <w:tcPr>
            <w:tcW w:w="868" w:type="pct"/>
            <w:shd w:val="clear" w:color="auto" w:fill="F4B083"/>
          </w:tcPr>
          <w:p w:rsidR="002D1C6E" w:rsidRDefault="00A1139B" w:rsidP="00A113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cous</w:t>
            </w:r>
            <w:proofErr w:type="spellEnd"/>
          </w:p>
          <w:p w:rsidR="00A1139B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:rsidR="00A1139B" w:rsidRPr="00032102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</w:t>
            </w:r>
          </w:p>
        </w:tc>
        <w:tc>
          <w:tcPr>
            <w:tcW w:w="868" w:type="pct"/>
            <w:shd w:val="clear" w:color="auto" w:fill="F4B083"/>
          </w:tcPr>
          <w:p w:rsidR="008F011C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Wholegrain rice</w:t>
            </w:r>
          </w:p>
          <w:p w:rsidR="00A1139B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 Beans</w:t>
            </w:r>
          </w:p>
          <w:p w:rsidR="00A1139B" w:rsidRPr="00032102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</w:tc>
        <w:tc>
          <w:tcPr>
            <w:tcW w:w="868" w:type="pct"/>
            <w:shd w:val="clear" w:color="auto" w:fill="F4B083"/>
          </w:tcPr>
          <w:p w:rsidR="002E2F74" w:rsidRDefault="003272B2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:rsidR="002D1C6E" w:rsidRDefault="002D1C6E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Broccoli</w:t>
            </w:r>
          </w:p>
          <w:p w:rsidR="002D1C6E" w:rsidRPr="00032102" w:rsidRDefault="00A1139B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swede</w:t>
            </w:r>
          </w:p>
        </w:tc>
        <w:tc>
          <w:tcPr>
            <w:tcW w:w="866" w:type="pct"/>
            <w:shd w:val="clear" w:color="auto" w:fill="F4B083"/>
          </w:tcPr>
          <w:p w:rsidR="003272B2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</w:t>
            </w:r>
          </w:p>
          <w:p w:rsidR="00A1139B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</w:t>
            </w:r>
          </w:p>
          <w:p w:rsidR="00A1139B" w:rsidRPr="00BA561E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vegetables</w:t>
            </w:r>
          </w:p>
        </w:tc>
      </w:tr>
      <w:tr w:rsidR="00152B4B" w:rsidRPr="009D5A43" w:rsidTr="002568B0">
        <w:tc>
          <w:tcPr>
            <w:tcW w:w="662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  <w:shd w:val="clear" w:color="auto" w:fill="A8D08D"/>
          </w:tcPr>
          <w:p w:rsidR="009E24A8" w:rsidRDefault="009E24A8" w:rsidP="002D1C6E">
            <w:pPr>
              <w:jc w:val="center"/>
              <w:rPr>
                <w:sz w:val="28"/>
                <w:szCs w:val="28"/>
              </w:rPr>
            </w:pPr>
          </w:p>
          <w:p w:rsidR="00A1139B" w:rsidRDefault="00A1139B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Above</w:t>
            </w:r>
          </w:p>
          <w:p w:rsidR="002D1C6E" w:rsidRPr="00385A67" w:rsidRDefault="002D1C6E" w:rsidP="002D1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8D08D"/>
          </w:tcPr>
          <w:p w:rsidR="002D1C6E" w:rsidRPr="00A1139B" w:rsidRDefault="00A1139B" w:rsidP="008F011C">
            <w:pPr>
              <w:pStyle w:val="Heading1"/>
              <w:rPr>
                <w:szCs w:val="28"/>
              </w:rPr>
            </w:pPr>
            <w:r w:rsidRPr="00A1139B">
              <w:rPr>
                <w:szCs w:val="28"/>
              </w:rPr>
              <w:t xml:space="preserve">Moroccan </w:t>
            </w:r>
          </w:p>
          <w:p w:rsidR="00A1139B" w:rsidRPr="00A1139B" w:rsidRDefault="00A1139B" w:rsidP="00A1139B">
            <w:pPr>
              <w:jc w:val="center"/>
              <w:rPr>
                <w:sz w:val="28"/>
                <w:szCs w:val="28"/>
              </w:rPr>
            </w:pPr>
            <w:r w:rsidRPr="00A1139B">
              <w:rPr>
                <w:sz w:val="28"/>
                <w:szCs w:val="28"/>
              </w:rPr>
              <w:t>Lentil &amp; vegetable</w:t>
            </w:r>
          </w:p>
          <w:p w:rsidR="00A1139B" w:rsidRPr="00A1139B" w:rsidRDefault="00A1139B" w:rsidP="00A1139B">
            <w:pPr>
              <w:jc w:val="center"/>
            </w:pPr>
            <w:r w:rsidRPr="00A1139B">
              <w:rPr>
                <w:sz w:val="28"/>
                <w:szCs w:val="28"/>
              </w:rPr>
              <w:t>Tagine</w:t>
            </w:r>
          </w:p>
        </w:tc>
        <w:tc>
          <w:tcPr>
            <w:tcW w:w="868" w:type="pct"/>
            <w:shd w:val="clear" w:color="auto" w:fill="A8D08D"/>
          </w:tcPr>
          <w:p w:rsidR="008F011C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&amp;</w:t>
            </w:r>
          </w:p>
          <w:p w:rsidR="00A1139B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Mixed </w:t>
            </w:r>
            <w:r w:rsidR="00AC6434">
              <w:rPr>
                <w:sz w:val="28"/>
                <w:szCs w:val="28"/>
              </w:rPr>
              <w:t>be</w:t>
            </w:r>
            <w:r>
              <w:rPr>
                <w:sz w:val="28"/>
                <w:szCs w:val="28"/>
              </w:rPr>
              <w:t>an</w:t>
            </w:r>
          </w:p>
          <w:p w:rsidR="00A1139B" w:rsidRPr="002B6E71" w:rsidRDefault="00A1139B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chilli</w:t>
            </w:r>
          </w:p>
        </w:tc>
        <w:tc>
          <w:tcPr>
            <w:tcW w:w="868" w:type="pct"/>
            <w:shd w:val="clear" w:color="auto" w:fill="A8D08D"/>
          </w:tcPr>
          <w:p w:rsidR="003425FF" w:rsidRDefault="00A1139B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Cheese, Lentil &amp;</w:t>
            </w:r>
          </w:p>
          <w:p w:rsidR="00A1139B" w:rsidRDefault="00A1139B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Potato</w:t>
            </w:r>
          </w:p>
          <w:p w:rsidR="00A1139B" w:rsidRDefault="00A1139B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Topped Pie</w:t>
            </w:r>
          </w:p>
          <w:p w:rsidR="003272B2" w:rsidRPr="00032102" w:rsidRDefault="003272B2" w:rsidP="00327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A8D08D"/>
          </w:tcPr>
          <w:p w:rsidR="003272B2" w:rsidRDefault="00AC6434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Potato,</w:t>
            </w:r>
          </w:p>
          <w:p w:rsidR="00AC6434" w:rsidRDefault="00AC6434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Chickpea &amp;</w:t>
            </w:r>
          </w:p>
          <w:p w:rsidR="00AC6434" w:rsidRPr="00BA561E" w:rsidRDefault="00AC6434" w:rsidP="00A1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Spinach curry</w:t>
            </w:r>
          </w:p>
        </w:tc>
      </w:tr>
      <w:tr w:rsidR="00152B4B" w:rsidRPr="00C212D4" w:rsidTr="002568B0">
        <w:tc>
          <w:tcPr>
            <w:tcW w:w="662" w:type="pct"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Dessert  </w:t>
            </w:r>
          </w:p>
        </w:tc>
        <w:tc>
          <w:tcPr>
            <w:tcW w:w="868" w:type="pct"/>
            <w:shd w:val="clear" w:color="auto" w:fill="CB82DA"/>
          </w:tcPr>
          <w:p w:rsidR="00152B4B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Semolina</w:t>
            </w:r>
          </w:p>
          <w:p w:rsidR="00AC6434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Peach</w:t>
            </w:r>
          </w:p>
          <w:p w:rsidR="00AC6434" w:rsidRPr="00385A67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Puree </w:t>
            </w:r>
          </w:p>
        </w:tc>
        <w:tc>
          <w:tcPr>
            <w:tcW w:w="868" w:type="pct"/>
            <w:shd w:val="clear" w:color="auto" w:fill="CB82DA"/>
          </w:tcPr>
          <w:p w:rsidR="003425FF" w:rsidRDefault="00AC6434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Baked Apples </w:t>
            </w:r>
          </w:p>
          <w:p w:rsidR="00AC6434" w:rsidRDefault="00AC6434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AC6434" w:rsidRDefault="00AC6434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cinnamon</w:t>
            </w:r>
          </w:p>
          <w:p w:rsidR="00152B4B" w:rsidRPr="00032102" w:rsidRDefault="00152B4B" w:rsidP="00AC6434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CB82DA"/>
          </w:tcPr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3425FF" w:rsidRPr="002217C1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Yoghurt</w:t>
            </w:r>
          </w:p>
        </w:tc>
        <w:tc>
          <w:tcPr>
            <w:tcW w:w="868" w:type="pct"/>
            <w:shd w:val="clear" w:color="auto" w:fill="CB82DA"/>
          </w:tcPr>
          <w:p w:rsidR="009E24A8" w:rsidRDefault="00AC6434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AC6434" w:rsidRDefault="00AC6434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Shortbread with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Satsuma Segments</w:t>
            </w:r>
          </w:p>
          <w:p w:rsidR="003272B2" w:rsidRPr="00032102" w:rsidRDefault="003272B2" w:rsidP="00AC6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CB82DA"/>
          </w:tcPr>
          <w:p w:rsidR="003272B2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Rhubarb 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Sponge with</w:t>
            </w:r>
          </w:p>
          <w:p w:rsidR="00AC6434" w:rsidRPr="00BA561E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Custard </w:t>
            </w:r>
          </w:p>
        </w:tc>
      </w:tr>
      <w:tr w:rsidR="00152B4B" w:rsidRPr="009D5A43" w:rsidTr="002568B0">
        <w:tc>
          <w:tcPr>
            <w:tcW w:w="662" w:type="pc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Tea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</w:t>
            </w:r>
            <w:r>
              <w:rPr>
                <w:b/>
              </w:rPr>
              <w:t xml:space="preserve"> &amp; </w:t>
            </w:r>
            <w:r w:rsidRPr="002E396E">
              <w:rPr>
                <w:b/>
              </w:rPr>
              <w:t>Juice)</w:t>
            </w:r>
          </w:p>
        </w:tc>
        <w:tc>
          <w:tcPr>
            <w:tcW w:w="868" w:type="pct"/>
            <w:shd w:val="clear" w:color="auto" w:fill="E2929D"/>
          </w:tcPr>
          <w:p w:rsidR="009E24A8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 bread</w:t>
            </w:r>
          </w:p>
          <w:p w:rsidR="00AC6434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chicken,</w:t>
            </w:r>
          </w:p>
          <w:p w:rsidR="00AC6434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Marmite or cheese</w:t>
            </w:r>
          </w:p>
          <w:p w:rsidR="00AC6434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Slices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152B4B" w:rsidRPr="00385A67" w:rsidRDefault="00152B4B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9E24A8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Assorted cheese</w:t>
            </w:r>
          </w:p>
          <w:p w:rsidR="00AC6434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crackers</w:t>
            </w:r>
          </w:p>
          <w:p w:rsidR="00AC6434" w:rsidRDefault="00AC6434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Celery &amp; cucumber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152B4B" w:rsidRPr="009D5A43" w:rsidRDefault="00152B4B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3272B2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soup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bread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</w:p>
          <w:p w:rsidR="00342C61" w:rsidRDefault="00342C61" w:rsidP="00342C61">
            <w:pPr>
              <w:jc w:val="center"/>
              <w:rPr>
                <w:sz w:val="28"/>
                <w:szCs w:val="28"/>
              </w:rPr>
            </w:pPr>
          </w:p>
          <w:p w:rsidR="00152B4B" w:rsidRPr="009D5A43" w:rsidRDefault="00152B4B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3272B2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Sandwiches with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Salmon, cream cheese or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Marmite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</w:p>
          <w:p w:rsidR="00152B4B" w:rsidRPr="00BA561E" w:rsidRDefault="00152B4B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6" w:type="pct"/>
            <w:shd w:val="clear" w:color="auto" w:fill="E2929D"/>
          </w:tcPr>
          <w:p w:rsidR="003272B2" w:rsidRDefault="00AC6434" w:rsidP="00AC64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Oaty</w:t>
            </w:r>
            <w:proofErr w:type="spellEnd"/>
            <w:r>
              <w:rPr>
                <w:sz w:val="28"/>
                <w:szCs w:val="28"/>
              </w:rPr>
              <w:t xml:space="preserve"> apple,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Raisin &amp; </w:t>
            </w:r>
            <w:proofErr w:type="spellStart"/>
            <w:r>
              <w:rPr>
                <w:sz w:val="28"/>
                <w:szCs w:val="28"/>
              </w:rPr>
              <w:t>Wensleydale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Muffins with </w:t>
            </w:r>
            <w:proofErr w:type="spellStart"/>
            <w:r>
              <w:rPr>
                <w:sz w:val="28"/>
                <w:szCs w:val="28"/>
              </w:rPr>
              <w:t>C</w:t>
            </w:r>
            <w:bookmarkStart w:id="0" w:name="_GoBack"/>
            <w:bookmarkEnd w:id="0"/>
            <w:r>
              <w:rPr>
                <w:sz w:val="28"/>
                <w:szCs w:val="28"/>
              </w:rPr>
              <w:t>rudites</w:t>
            </w:r>
            <w:proofErr w:type="spellEnd"/>
          </w:p>
          <w:p w:rsidR="00152B4B" w:rsidRPr="00BA561E" w:rsidRDefault="00152B4B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</w:tr>
    </w:tbl>
    <w:p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84"/>
    <w:rsid w:val="005A2D71"/>
    <w:rsid w:val="005A79D3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8185A"/>
    <w:rsid w:val="00982F8C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39B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C6434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A19"/>
    <w:rsid w:val="00D673FF"/>
    <w:rsid w:val="00D779C3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F095-D088-4035-8E87-B9D4E4CC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Nursery Admin</cp:lastModifiedBy>
  <cp:revision>3</cp:revision>
  <cp:lastPrinted>2018-01-04T11:18:00Z</cp:lastPrinted>
  <dcterms:created xsi:type="dcterms:W3CDTF">2018-01-04T11:00:00Z</dcterms:created>
  <dcterms:modified xsi:type="dcterms:W3CDTF">2018-01-04T11:18:00Z</dcterms:modified>
</cp:coreProperties>
</file>